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7D" w:rsidRDefault="0000077D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Default="00E81736"/>
    <w:p w:rsidR="00E81736" w:rsidRPr="00511005" w:rsidRDefault="00E81736" w:rsidP="00E8173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C05FA8">
        <w:rPr>
          <w:rFonts w:ascii="Times New Roman" w:hAnsi="Times New Roman" w:cs="Times New Roman"/>
          <w:sz w:val="28"/>
          <w:szCs w:val="28"/>
        </w:rPr>
        <w:t xml:space="preserve">1. </w:t>
      </w:r>
      <w:r w:rsidRPr="000469FD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</w:t>
      </w:r>
    </w:p>
    <w:p w:rsidR="00E81736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Pr="002709E8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</w:t>
      </w:r>
      <w:proofErr w:type="gramStart"/>
      <w:r w:rsidRPr="002709E8">
        <w:rPr>
          <w:rFonts w:ascii="Times New Roman" w:hAnsi="Times New Roman" w:cs="Times New Roman"/>
          <w:sz w:val="28"/>
          <w:szCs w:val="28"/>
        </w:rPr>
        <w:t xml:space="preserve">программа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709E8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 xml:space="preserve"> социально-педагогическую </w:t>
      </w:r>
      <w:r w:rsidRPr="002709E8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E81736" w:rsidRDefault="00E81736" w:rsidP="00E817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9E8">
        <w:rPr>
          <w:sz w:val="28"/>
          <w:szCs w:val="28"/>
        </w:rPr>
        <w:t>Данная программа направлена на развитие у детей дошкольного возраста творческих, коммуникативных способностей через создание мультфильмов и предназначена для организации образовательной деятельности детей с 5 до 7 лет.</w:t>
      </w:r>
      <w:r w:rsidRPr="0057671B">
        <w:rPr>
          <w:sz w:val="28"/>
          <w:szCs w:val="28"/>
        </w:rPr>
        <w:t xml:space="preserve"> </w:t>
      </w:r>
    </w:p>
    <w:p w:rsidR="00E81736" w:rsidRPr="002709E8" w:rsidRDefault="00E81736" w:rsidP="00E817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81736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разработана с учетом:</w:t>
      </w:r>
    </w:p>
    <w:p w:rsidR="00E81736" w:rsidRPr="00EB0224" w:rsidRDefault="00E81736" w:rsidP="00E81736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224">
        <w:rPr>
          <w:rFonts w:ascii="Times New Roman" w:hAnsi="Times New Roman" w:cs="Times New Roman"/>
          <w:sz w:val="28"/>
          <w:szCs w:val="28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736" w:rsidRPr="00EB0224" w:rsidRDefault="00E81736" w:rsidP="00E81736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224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gramStart"/>
      <w:r w:rsidRPr="00EB0224">
        <w:rPr>
          <w:rFonts w:ascii="Times New Roman" w:hAnsi="Times New Roman" w:cs="Times New Roman"/>
          <w:sz w:val="28"/>
          <w:szCs w:val="28"/>
        </w:rPr>
        <w:t>развития  дополнительного</w:t>
      </w:r>
      <w:proofErr w:type="gramEnd"/>
      <w:r w:rsidRPr="00EB0224">
        <w:rPr>
          <w:rFonts w:ascii="Times New Roman" w:hAnsi="Times New Roman" w:cs="Times New Roman"/>
          <w:sz w:val="28"/>
          <w:szCs w:val="28"/>
        </w:rPr>
        <w:t xml:space="preserve">  образования ,  утвержденная  распоряжением Правительства РФ  04.09.2014 г. № 1726-р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736" w:rsidRPr="00EB0224" w:rsidRDefault="00E81736" w:rsidP="00E81736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224">
        <w:rPr>
          <w:rFonts w:ascii="Times New Roman" w:hAnsi="Times New Roman" w:cs="Times New Roman"/>
          <w:sz w:val="28"/>
          <w:szCs w:val="28"/>
        </w:rPr>
        <w:t xml:space="preserve">Стратегия </w:t>
      </w:r>
      <w:proofErr w:type="gramStart"/>
      <w:r w:rsidRPr="00EB0224">
        <w:rPr>
          <w:rFonts w:ascii="Times New Roman" w:hAnsi="Times New Roman" w:cs="Times New Roman"/>
          <w:sz w:val="28"/>
          <w:szCs w:val="28"/>
        </w:rPr>
        <w:t>развития  воспитания</w:t>
      </w:r>
      <w:proofErr w:type="gramEnd"/>
      <w:r w:rsidRPr="00EB0224">
        <w:rPr>
          <w:rFonts w:ascii="Times New Roman" w:hAnsi="Times New Roman" w:cs="Times New Roman"/>
          <w:sz w:val="28"/>
          <w:szCs w:val="28"/>
        </w:rPr>
        <w:t xml:space="preserve"> в РФ</w:t>
      </w:r>
      <w:r w:rsidRPr="00EB0224">
        <w:rPr>
          <w:rFonts w:ascii="Times New Roman" w:hAnsi="Times New Roman" w:cs="Times New Roman"/>
          <w:sz w:val="28"/>
          <w:szCs w:val="28"/>
        </w:rPr>
        <w:tab/>
        <w:t xml:space="preserve">до  2015 г., утв. распоряжением Правительства РФ  29.05.2015 г. № 996-р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736" w:rsidRPr="00EB0224" w:rsidRDefault="00E81736" w:rsidP="00E81736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224">
        <w:rPr>
          <w:rFonts w:ascii="Times New Roman" w:hAnsi="Times New Roman" w:cs="Times New Roman"/>
          <w:sz w:val="28"/>
          <w:szCs w:val="28"/>
        </w:rPr>
        <w:t>Указ Президента РФ от 21.07.2020 г. № 474 «О национальных целях и стратегических задачах развития РФ на период до 2030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736" w:rsidRPr="00257679" w:rsidRDefault="00E81736" w:rsidP="00E81736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6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дополнениями);</w:t>
      </w:r>
    </w:p>
    <w:p w:rsidR="00E81736" w:rsidRPr="00EB0224" w:rsidRDefault="00E81736" w:rsidP="00E81736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224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"Об утверждении Целевой модели развития региональных систем доп</w:t>
      </w:r>
      <w:r>
        <w:rPr>
          <w:rFonts w:ascii="Times New Roman" w:hAnsi="Times New Roman" w:cs="Times New Roman"/>
          <w:sz w:val="28"/>
          <w:szCs w:val="28"/>
        </w:rPr>
        <w:t>олнительного образования детей";</w:t>
      </w:r>
    </w:p>
    <w:p w:rsidR="00E81736" w:rsidRDefault="00E81736" w:rsidP="00E81736">
      <w:p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B0224">
        <w:rPr>
          <w:rFonts w:ascii="Times New Roman" w:hAnsi="Times New Roman" w:cs="Times New Roman"/>
          <w:sz w:val="28"/>
          <w:szCs w:val="28"/>
        </w:rPr>
        <w:t>Паспорт федерального проекта "Успех каждого ребенка" (</w:t>
      </w:r>
      <w:proofErr w:type="gramStart"/>
      <w:r w:rsidRPr="00EB0224">
        <w:rPr>
          <w:rFonts w:ascii="Times New Roman" w:hAnsi="Times New Roman" w:cs="Times New Roman"/>
          <w:sz w:val="28"/>
          <w:szCs w:val="28"/>
        </w:rPr>
        <w:t>утвержден  на</w:t>
      </w:r>
      <w:proofErr w:type="gramEnd"/>
      <w:r w:rsidRPr="00EB0224">
        <w:rPr>
          <w:rFonts w:ascii="Times New Roman" w:hAnsi="Times New Roman" w:cs="Times New Roman"/>
          <w:sz w:val="28"/>
          <w:szCs w:val="28"/>
        </w:rPr>
        <w:t xml:space="preserve"> заседании проектного комитета по национальному проекту «Образование» 07 декабря 2018 г., протокол № 3);</w:t>
      </w:r>
    </w:p>
    <w:p w:rsidR="00E81736" w:rsidRDefault="00E81736" w:rsidP="00E81736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(письма от 18 ноября 2015 г. N 09-3242, методических рекомендаций по проектированию дополнительных общеразвивающих программ (вкл</w:t>
      </w:r>
      <w:r>
        <w:rPr>
          <w:rFonts w:ascii="Times New Roman" w:hAnsi="Times New Roman" w:cs="Times New Roman"/>
          <w:sz w:val="28"/>
          <w:szCs w:val="28"/>
        </w:rPr>
        <w:t xml:space="preserve">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E81736" w:rsidRPr="00257679" w:rsidRDefault="00E81736" w:rsidP="00E81736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1736" w:rsidRPr="002709E8" w:rsidRDefault="00E81736" w:rsidP="00E817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9E8">
        <w:rPr>
          <w:b/>
          <w:sz w:val="28"/>
          <w:szCs w:val="28"/>
        </w:rPr>
        <w:t xml:space="preserve">Актуальность </w:t>
      </w:r>
      <w:r w:rsidRPr="002709E8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М</w:t>
      </w:r>
      <w:r w:rsidRPr="002709E8">
        <w:rPr>
          <w:sz w:val="28"/>
          <w:szCs w:val="28"/>
        </w:rPr>
        <w:t>ультстудии</w:t>
      </w:r>
      <w:proofErr w:type="spellEnd"/>
      <w:r>
        <w:rPr>
          <w:sz w:val="28"/>
          <w:szCs w:val="28"/>
        </w:rPr>
        <w:t>»</w:t>
      </w:r>
      <w:r w:rsidRPr="002709E8">
        <w:rPr>
          <w:sz w:val="28"/>
          <w:szCs w:val="28"/>
        </w:rPr>
        <w:t xml:space="preserve">  заключается</w:t>
      </w:r>
      <w:proofErr w:type="gramEnd"/>
      <w:r w:rsidRPr="002709E8">
        <w:rPr>
          <w:sz w:val="28"/>
          <w:szCs w:val="28"/>
        </w:rPr>
        <w:t xml:space="preserve"> в том, что, в дошкольном периоде детства закладываются основы развития личности и </w:t>
      </w:r>
      <w:r w:rsidRPr="002709E8">
        <w:rPr>
          <w:sz w:val="28"/>
          <w:szCs w:val="28"/>
        </w:rPr>
        <w:lastRenderedPageBreak/>
        <w:t xml:space="preserve">формируются творческие способности. Как отмечают педагоги-практики, </w:t>
      </w:r>
      <w:proofErr w:type="gramStart"/>
      <w:r w:rsidRPr="002709E8">
        <w:rPr>
          <w:sz w:val="28"/>
          <w:szCs w:val="28"/>
        </w:rPr>
        <w:t>что</w:t>
      </w:r>
      <w:proofErr w:type="gramEnd"/>
      <w:r w:rsidRPr="002709E8">
        <w:rPr>
          <w:sz w:val="28"/>
          <w:szCs w:val="28"/>
        </w:rPr>
        <w:t xml:space="preserve"> если ребенок талантлив, он талантлив во многих сферах. Это говорит о том, что способности, проявляющиеся в одном виде деятельности, качественно влияют на развитие других.  </w:t>
      </w:r>
    </w:p>
    <w:p w:rsidR="00E81736" w:rsidRPr="00E81736" w:rsidRDefault="00E81736" w:rsidP="00E8173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Мультипликация представляет собой сложный и многоструктурный процесс, построенный на объединении областей нескольких видов искусства. Главная педагогическая ценность мультипликации как вида современного искусства заключается, прежде всего, в возможности комплексного развивающего обучения детей. Кроме того, именно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</w:t>
      </w:r>
      <w:proofErr w:type="spellStart"/>
      <w:r w:rsidRPr="00E81736">
        <w:rPr>
          <w:rFonts w:ascii="Times New Roman" w:hAnsi="Times New Roman" w:cs="Times New Roman"/>
          <w:sz w:val="28"/>
          <w:szCs w:val="28"/>
        </w:rPr>
        <w:t>дошкольников.Мультипликация</w:t>
      </w:r>
      <w:proofErr w:type="spellEnd"/>
      <w:r w:rsidRPr="00E81736">
        <w:rPr>
          <w:rFonts w:ascii="Times New Roman" w:hAnsi="Times New Roman" w:cs="Times New Roman"/>
          <w:sz w:val="28"/>
          <w:szCs w:val="28"/>
        </w:rPr>
        <w:t xml:space="preserve"> может стать прекрасным развивающим средством для раскрепощения мышления, развития творческого потенциала.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            Мультипликация заключает в себе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цвета, ритма, движения. 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анимация - искусство, разрушающее все стереотипы изображения, движения, создания образов, чьи «границы совпадают только с границами воображения».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             Разные виды изобразительного искусства: рисунок, живопись, лепка, дизайн и декоративно-прикладное творчество – сосуществуют в мультипликации на равных. А сам процесс создания мультфильма включает занятия литературные, музыкальные, актерские, режиссерские, операторские, которые помогают создавать изобразительные образы и вносят в них новый смысл.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            Кроме того, занимаясь различными видами деятельности, осваивая новые материалы и техники, дети нацелены на конкретный результат, представляя, для чего они рисуют, лепят, мастерят. И то, и другое является наиболее благоприятными условиями для развития творчества.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              Создавая героев мультипликационного фильма и декорации: из пластилина, делая аппликации, вырезая силуэты, рисуя красками, </w:t>
      </w:r>
      <w:r w:rsidRPr="00E81736">
        <w:rPr>
          <w:rFonts w:ascii="Times New Roman" w:hAnsi="Times New Roman" w:cs="Times New Roman"/>
          <w:sz w:val="28"/>
          <w:szCs w:val="28"/>
        </w:rPr>
        <w:lastRenderedPageBreak/>
        <w:t>фломастерами, мягкими материалами, ребята изучают свойства и технические возможности художественных материалов.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              Создание анимационных фильмов в детском саду решает ряд образовательных задач, раскрывает творческий потенциал дошкольников, развивает мышление, воображение. Искусство анимации развивает творческую мысль, формирует умение оригинальной подачи видения окружающего мира.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                Мультипликация – это групповой творческий процесс. Как и во взрослой команде мультипликаторов, дети знакомятся с разными техниками, пробуют разные функции: режиссёра, оператора, сценариста, художника-мультипликатора.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               В процессе создания мультфильма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успешности будущей работы,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готовых результатов, что является необходимым шагом к созданию новых работ.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              Программа позволяет осуществлять проектный подход при создании анимационных фильмов, а также использовать в работе интеграцию разнообразных видов деятельности детей: двигательную, игровую, продуктивную, коммуникативную, трудовую, познавательно-исследовательскую, музыкально-художественную, а также чтение художественной литературы.</w:t>
      </w:r>
    </w:p>
    <w:p w:rsidR="00E81736" w:rsidRPr="002709E8" w:rsidRDefault="00E81736" w:rsidP="00E81736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0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программы</w:t>
      </w:r>
    </w:p>
    <w:p w:rsidR="00E81736" w:rsidRPr="002709E8" w:rsidRDefault="00E81736" w:rsidP="00E81736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построена на интегрировании различных образовательных областей, что открывает возможности для реализации идей обучающихся, овладения новыми навыками и расширения круга интересов. </w:t>
      </w:r>
    </w:p>
    <w:p w:rsidR="00E81736" w:rsidRDefault="00E81736" w:rsidP="00E81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Важной особенностью программы является её мотивационная направленность на любимый всеми детьми жанр киноискусства - мультфильмы: дети ещё не умеют говорить, читать, но уже с удовольствием их смотрят. И гораздо интересней становится желание детей самим создать мультфильм, узнать о том, как создаются любимые мультфильмы, познакомься с именами известных мультипликаторов, научиться самим делать анимацию.</w:t>
      </w:r>
    </w:p>
    <w:p w:rsidR="00E81736" w:rsidRPr="002709E8" w:rsidRDefault="00E81736" w:rsidP="00E81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1736" w:rsidRPr="002709E8" w:rsidRDefault="00E81736" w:rsidP="00E81736">
      <w:pPr>
        <w:tabs>
          <w:tab w:val="left" w:pos="285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 </w:t>
      </w: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Новизна обстановки, разнообразные материалы, интересные для детей новые и оригинальные технологии, возможность выбора – вот что помогает не допустить в детскую деятельность однообразие и скуку, обеспечивает живость и непосредственность детского восприятия и деятельности. Важно каждый раз создавать новую ситуацию, чтобы дети, с одной стороны, могли применить усвоенные ранее навыки, с другой – искали новые решения, творческие подходы. Именно это вызывает у детей положительные эмоции, радостное удивление, желание творить.</w:t>
      </w:r>
    </w:p>
    <w:p w:rsidR="00E81736" w:rsidRPr="002709E8" w:rsidRDefault="00E81736" w:rsidP="00E817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9E8">
        <w:rPr>
          <w:sz w:val="28"/>
          <w:szCs w:val="28"/>
        </w:rPr>
        <w:t xml:space="preserve"> Мультипликация заключает в себе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цвета, ритма, движения. 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анимация - искусство, разрушающее все стереотипы изображения, движения, создания образов, чьи «границы совпадают только с границами воображения». Разные виды изобразительного искусства: рисунок, живопись, лепка, дизайн и декоративно-прикладное творчество – сосуществуют в мультипликации на равных. А сам процесс создания мультфильма включает занятия литературные, музыкальные, актерские, режиссерские, операторские, которые помогают создавать изобразительные образы и вносят в них новый смысл. 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детей 5</w:t>
      </w:r>
      <w:r w:rsidRPr="002709E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709E8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Старший дошкольный </w:t>
      </w:r>
      <w:r w:rsidRPr="002709E8">
        <w:rPr>
          <w:rFonts w:ascii="Times New Roman" w:hAnsi="Times New Roman" w:cs="Times New Roman"/>
          <w:bCs/>
          <w:sz w:val="28"/>
          <w:szCs w:val="28"/>
        </w:rPr>
        <w:t>возраст</w:t>
      </w:r>
      <w:r w:rsidRPr="002709E8">
        <w:rPr>
          <w:rFonts w:ascii="Times New Roman" w:hAnsi="Times New Roman" w:cs="Times New Roman"/>
          <w:sz w:val="28"/>
          <w:szCs w:val="28"/>
        </w:rPr>
        <w:t> — период познания мира человеческих отношений, творчества и подготовки к следующему, совершенно новому этапу в его жизни — обучению в школе.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У </w:t>
      </w:r>
      <w:r w:rsidRPr="002709E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2709E8">
        <w:rPr>
          <w:rFonts w:ascii="Times New Roman" w:hAnsi="Times New Roman" w:cs="Times New Roman"/>
          <w:sz w:val="28"/>
          <w:szCs w:val="28"/>
        </w:rPr>
        <w:t> продолжает развиваться восприятие, однако они не всегда могут одновременно учитывать несколько различных признаков. </w:t>
      </w:r>
      <w:r w:rsidRPr="002709E8">
        <w:rPr>
          <w:rFonts w:ascii="Times New Roman" w:hAnsi="Times New Roman" w:cs="Times New Roman"/>
          <w:i/>
          <w:iCs/>
          <w:sz w:val="28"/>
          <w:szCs w:val="28"/>
        </w:rPr>
        <w:t>(Величина, форма предметов, положение в пространстве)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Мышление в этом </w:t>
      </w:r>
      <w:r w:rsidRPr="002709E8">
        <w:rPr>
          <w:rFonts w:ascii="Times New Roman" w:hAnsi="Times New Roman" w:cs="Times New Roman"/>
          <w:bCs/>
          <w:sz w:val="28"/>
          <w:szCs w:val="28"/>
        </w:rPr>
        <w:t>возрасте</w:t>
      </w:r>
      <w:r w:rsidRPr="002709E8">
        <w:rPr>
          <w:rFonts w:ascii="Times New Roman" w:hAnsi="Times New Roman" w:cs="Times New Roman"/>
          <w:sz w:val="28"/>
          <w:szCs w:val="28"/>
        </w:rPr>
        <w:t> характерно переходом от наглядно-действенного к наглядно-образному и в конце периода — к словесному мышлению.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1) наглядно-действенное </w:t>
      </w:r>
      <w:r w:rsidRPr="002709E8">
        <w:rPr>
          <w:rFonts w:ascii="Times New Roman" w:hAnsi="Times New Roman" w:cs="Times New Roman"/>
          <w:i/>
          <w:iCs/>
          <w:sz w:val="28"/>
          <w:szCs w:val="28"/>
        </w:rPr>
        <w:t>(познание с помощью манипулирования предметами)</w:t>
      </w:r>
      <w:r w:rsidRPr="002709E8">
        <w:rPr>
          <w:rFonts w:ascii="Times New Roman" w:hAnsi="Times New Roman" w:cs="Times New Roman"/>
          <w:sz w:val="28"/>
          <w:szCs w:val="28"/>
        </w:rPr>
        <w:t> 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 xml:space="preserve"> 2) наглядно-образное (познание с помощью представлений предметов, явлений, без применения практических действий.) 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 xml:space="preserve"> 3) словесно-логическое (познание с помощью понятий, слов, рассуждений, которое связано с использованием и преобразованием понятий). 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Дети решают задачу в наглядном плане, и могут указать, в какой последовательности объекты вступят во взаимодействие.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lastRenderedPageBreak/>
        <w:t xml:space="preserve">  Складываются предпосылки таких качеств ума, как самостоятельность, гибкость и пытливость. 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В этом </w:t>
      </w:r>
      <w:r w:rsidRPr="002709E8">
        <w:rPr>
          <w:rFonts w:ascii="Times New Roman" w:hAnsi="Times New Roman" w:cs="Times New Roman"/>
          <w:bCs/>
          <w:sz w:val="28"/>
          <w:szCs w:val="28"/>
        </w:rPr>
        <w:t>возрасте значительно возрастают концентрация</w:t>
      </w:r>
      <w:r w:rsidRPr="002709E8">
        <w:rPr>
          <w:rFonts w:ascii="Times New Roman" w:hAnsi="Times New Roman" w:cs="Times New Roman"/>
          <w:sz w:val="28"/>
          <w:szCs w:val="28"/>
        </w:rPr>
        <w:t>, объем и устойчивость внимания, складываются элементы произвольности в управлении вниманием на основе развития речи, познавательных интересов.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В 5-6 лет увеличивается объем памяти, что позволяет детям непроизвольно запоминать достаточно большой объем информации.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 xml:space="preserve">Дети могут самостоятельно ставить перед собой задачу что-либо запомнить. 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В этом </w:t>
      </w:r>
      <w:r w:rsidRPr="002709E8">
        <w:rPr>
          <w:rFonts w:ascii="Times New Roman" w:hAnsi="Times New Roman" w:cs="Times New Roman"/>
          <w:bCs/>
          <w:sz w:val="28"/>
          <w:szCs w:val="28"/>
        </w:rPr>
        <w:t>возрасте</w:t>
      </w:r>
      <w:r w:rsidRPr="002709E8">
        <w:rPr>
          <w:rFonts w:ascii="Times New Roman" w:hAnsi="Times New Roman" w:cs="Times New Roman"/>
          <w:sz w:val="28"/>
          <w:szCs w:val="28"/>
        </w:rPr>
        <w:t> 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— он важен для углубления их пространственных представлений. Усложняется конструирование из бросового и природного материала.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Одной из важнейших </w:t>
      </w:r>
      <w:r w:rsidRPr="002709E8">
        <w:rPr>
          <w:rFonts w:ascii="Times New Roman" w:hAnsi="Times New Roman" w:cs="Times New Roman"/>
          <w:bCs/>
          <w:sz w:val="28"/>
          <w:szCs w:val="28"/>
        </w:rPr>
        <w:t>особенностей данного возраста</w:t>
      </w:r>
      <w:r w:rsidRPr="002709E8">
        <w:rPr>
          <w:rFonts w:ascii="Times New Roman" w:hAnsi="Times New Roman" w:cs="Times New Roman"/>
          <w:sz w:val="28"/>
          <w:szCs w:val="28"/>
        </w:rPr>
        <w:t> является проявление произвольности всех психических процессов. (Когда ребенок начинает сознательно направлять и удерживать на определенных предметах и объектах.)</w:t>
      </w:r>
    </w:p>
    <w:p w:rsidR="00E81736" w:rsidRPr="002709E8" w:rsidRDefault="00E81736" w:rsidP="00E81736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и сроки освоения программы.</w:t>
      </w:r>
    </w:p>
    <w:p w:rsidR="00E81736" w:rsidRPr="002709E8" w:rsidRDefault="00E81736" w:rsidP="00E81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стартового уровня </w:t>
      </w:r>
      <w:r w:rsidRPr="00270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рассчитана на 1 год обучения.</w:t>
      </w:r>
    </w:p>
    <w:p w:rsidR="00E81736" w:rsidRDefault="00E81736" w:rsidP="00E81736">
      <w:pPr>
        <w:tabs>
          <w:tab w:val="left" w:pos="285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 xml:space="preserve">Периодичность занятий - 2 раз в неделю с октября по май. Количество занятий в год -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E81736">
        <w:rPr>
          <w:rFonts w:ascii="Times New Roman" w:hAnsi="Times New Roman" w:cs="Times New Roman"/>
          <w:sz w:val="28"/>
          <w:szCs w:val="28"/>
        </w:rPr>
        <w:t xml:space="preserve">. Продолжительность занятий -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81736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36" w:rsidRPr="002709E8" w:rsidRDefault="00E81736" w:rsidP="00E81736">
      <w:pPr>
        <w:tabs>
          <w:tab w:val="left" w:pos="285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 – 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очная. </w:t>
      </w:r>
    </w:p>
    <w:p w:rsidR="00E81736" w:rsidRPr="002709E8" w:rsidRDefault="00E81736" w:rsidP="00E81736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E81736" w:rsidRPr="002709E8" w:rsidRDefault="00E81736" w:rsidP="00E81736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 проходит в форме групповых занятий, обучающихся одного возраста, состав группы постоянный.</w:t>
      </w:r>
    </w:p>
    <w:p w:rsidR="00E81736" w:rsidRPr="002709E8" w:rsidRDefault="00E81736" w:rsidP="00E81736">
      <w:pPr>
        <w:tabs>
          <w:tab w:val="left" w:pos="285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в группе от 12 до 15 человек. </w:t>
      </w:r>
    </w:p>
    <w:p w:rsidR="00E81736" w:rsidRPr="002709E8" w:rsidRDefault="00E81736" w:rsidP="00E81736">
      <w:pPr>
        <w:tabs>
          <w:tab w:val="left" w:pos="285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принимаются все желающие. Набор детей проводится в начале учебного года. При записи ведется беседа для ознакомления с предстоящей работой и содержанием занятий. Обучение по программе предполагает формирование интересов и мотивации к данной предметной области.</w:t>
      </w:r>
    </w:p>
    <w:p w:rsidR="00E81736" w:rsidRDefault="00E81736" w:rsidP="00E81736">
      <w:pPr>
        <w:rPr>
          <w:rFonts w:ascii="Times New Roman" w:hAnsi="Times New Roman" w:cs="Times New Roman"/>
          <w:b/>
          <w:sz w:val="28"/>
          <w:szCs w:val="28"/>
        </w:rPr>
      </w:pPr>
    </w:p>
    <w:p w:rsidR="00E81736" w:rsidRPr="00E81736" w:rsidRDefault="00E81736" w:rsidP="00E81736">
      <w:pPr>
        <w:rPr>
          <w:rFonts w:ascii="Times New Roman" w:hAnsi="Times New Roman" w:cs="Times New Roman"/>
          <w:b/>
          <w:sz w:val="28"/>
          <w:szCs w:val="28"/>
        </w:rPr>
      </w:pPr>
      <w:r w:rsidRPr="00E81736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- Вызвать у детей потребность в познавательной, творческой и речевой активности через участие в создании мультфильмов (важно: мультфильм является не целью, а лишь средством развития).</w:t>
      </w:r>
    </w:p>
    <w:p w:rsidR="00E81736" w:rsidRPr="00E81736" w:rsidRDefault="00E81736" w:rsidP="00E81736">
      <w:pPr>
        <w:rPr>
          <w:rFonts w:ascii="Times New Roman" w:hAnsi="Times New Roman" w:cs="Times New Roman"/>
          <w:b/>
          <w:sz w:val="28"/>
          <w:szCs w:val="28"/>
        </w:rPr>
      </w:pPr>
      <w:r w:rsidRPr="00E8173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E81736" w:rsidRPr="00E81736" w:rsidRDefault="00E81736" w:rsidP="00E81736">
      <w:pPr>
        <w:rPr>
          <w:rFonts w:ascii="Times New Roman" w:hAnsi="Times New Roman" w:cs="Times New Roman"/>
          <w:b/>
          <w:sz w:val="28"/>
          <w:szCs w:val="28"/>
        </w:rPr>
      </w:pPr>
      <w:r w:rsidRPr="00E8173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lastRenderedPageBreak/>
        <w:t>− познакомить с историей возникновения и видами мультипликации;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познакомить с технологией создания мультипликационного фильма;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формировать художественные навыки и умения;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поощрять речевую активность детей, обогащать словарный запас.</w:t>
      </w:r>
    </w:p>
    <w:p w:rsidR="00E81736" w:rsidRPr="00E81736" w:rsidRDefault="00E81736" w:rsidP="00E81736">
      <w:pPr>
        <w:rPr>
          <w:rFonts w:ascii="Times New Roman" w:hAnsi="Times New Roman" w:cs="Times New Roman"/>
          <w:b/>
          <w:sz w:val="28"/>
          <w:szCs w:val="28"/>
        </w:rPr>
      </w:pPr>
      <w:r w:rsidRPr="00E8173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развивать творческое мышление и воображение;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развивать детское экспериме</w:t>
      </w:r>
      <w:r>
        <w:rPr>
          <w:rFonts w:ascii="Times New Roman" w:hAnsi="Times New Roman" w:cs="Times New Roman"/>
          <w:sz w:val="28"/>
          <w:szCs w:val="28"/>
        </w:rPr>
        <w:t xml:space="preserve">нтирование, поощряя действия по </w:t>
      </w:r>
      <w:r w:rsidRPr="00E81736">
        <w:rPr>
          <w:rFonts w:ascii="Times New Roman" w:hAnsi="Times New Roman" w:cs="Times New Roman"/>
          <w:sz w:val="28"/>
          <w:szCs w:val="28"/>
        </w:rPr>
        <w:t>преобразованию объектов;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способствовать проявлению индивидуальных интересов и потребностей;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развивать интерес к совместной со сверстниками и взрослыми деятельности.</w:t>
      </w:r>
    </w:p>
    <w:p w:rsidR="00E81736" w:rsidRPr="00E81736" w:rsidRDefault="00E81736" w:rsidP="00E81736">
      <w:pPr>
        <w:rPr>
          <w:rFonts w:ascii="Times New Roman" w:hAnsi="Times New Roman" w:cs="Times New Roman"/>
          <w:b/>
          <w:sz w:val="28"/>
          <w:szCs w:val="28"/>
        </w:rPr>
      </w:pPr>
      <w:r w:rsidRPr="00E8173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воспитывать чувство коллективизма;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поддерживать стремление детей к отражению своих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ений </w:t>
      </w:r>
      <w:r w:rsidRPr="00E81736">
        <w:rPr>
          <w:rFonts w:ascii="Times New Roman" w:hAnsi="Times New Roman" w:cs="Times New Roman"/>
          <w:sz w:val="28"/>
          <w:szCs w:val="28"/>
        </w:rPr>
        <w:t>посредством анимационной деятельности;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воспитывать ценностное отношение к собств</w:t>
      </w:r>
      <w:r>
        <w:rPr>
          <w:rFonts w:ascii="Times New Roman" w:hAnsi="Times New Roman" w:cs="Times New Roman"/>
          <w:sz w:val="28"/>
          <w:szCs w:val="28"/>
        </w:rPr>
        <w:t xml:space="preserve">енному труду, труду сверстников </w:t>
      </w:r>
      <w:r w:rsidRPr="00E81736">
        <w:rPr>
          <w:rFonts w:ascii="Times New Roman" w:hAnsi="Times New Roman" w:cs="Times New Roman"/>
          <w:sz w:val="28"/>
          <w:szCs w:val="28"/>
        </w:rPr>
        <w:t>и его результатам;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  <w:r w:rsidRPr="00E81736">
        <w:rPr>
          <w:rFonts w:ascii="Times New Roman" w:hAnsi="Times New Roman" w:cs="Times New Roman"/>
          <w:sz w:val="28"/>
          <w:szCs w:val="28"/>
        </w:rPr>
        <w:t>− воспитывать умение доводить начатое дело до конца.</w:t>
      </w:r>
    </w:p>
    <w:p w:rsidR="00E81736" w:rsidRDefault="00E81736" w:rsidP="00E81736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E81736" w:rsidRDefault="00E81736" w:rsidP="00E81736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pPr w:leftFromText="180" w:rightFromText="180" w:vertAnchor="text" w:tblpY="1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1228"/>
        <w:gridCol w:w="1229"/>
        <w:gridCol w:w="1229"/>
        <w:gridCol w:w="2692"/>
      </w:tblGrid>
      <w:tr w:rsidR="00E81736" w:rsidRPr="00CE3874" w:rsidTr="001E7CDF">
        <w:trPr>
          <w:cantSplit/>
          <w:trHeight w:val="3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E81736" w:rsidRPr="00CE3874" w:rsidTr="001E7CDF">
        <w:trPr>
          <w:cantSplit/>
          <w:trHeight w:val="5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часть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81736" w:rsidRPr="00CE3874" w:rsidTr="001E7CD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pStyle w:val="c1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E3874">
              <w:rPr>
                <w:rStyle w:val="c17"/>
                <w:bCs/>
                <w:sz w:val="28"/>
                <w:szCs w:val="28"/>
              </w:rPr>
              <w:t>Теоретические основы мультипликации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hAnsi="Times New Roman" w:cs="Times New Roman"/>
                <w:sz w:val="28"/>
                <w:szCs w:val="28"/>
              </w:rPr>
              <w:t>Беседа, педагогическое наблюдение</w:t>
            </w:r>
          </w:p>
        </w:tc>
      </w:tr>
      <w:tr w:rsidR="00E81736" w:rsidRPr="00CE3874" w:rsidTr="001E7CDF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Пластилиновая мультипликация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hAnsi="Times New Roman" w:cs="Times New Roman"/>
                <w:sz w:val="28"/>
                <w:szCs w:val="28"/>
              </w:rPr>
              <w:t>Опрос, педагогическое наблюдение, практическое задание</w:t>
            </w:r>
          </w:p>
        </w:tc>
      </w:tr>
      <w:tr w:rsidR="00E81736" w:rsidRPr="00CE3874" w:rsidTr="001E7C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Песочная мультипликация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hAnsi="Times New Roman" w:cs="Times New Roman"/>
                <w:sz w:val="28"/>
                <w:szCs w:val="28"/>
              </w:rPr>
              <w:t xml:space="preserve">Опрос, педагогическое наблюдение, </w:t>
            </w:r>
            <w:r w:rsidRPr="00CE3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задание</w:t>
            </w:r>
          </w:p>
        </w:tc>
      </w:tr>
      <w:tr w:rsidR="00E81736" w:rsidRPr="00CE3874" w:rsidTr="001E7C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3874">
              <w:rPr>
                <w:rFonts w:ascii="Times New Roman" w:hAnsi="Times New Roman" w:cs="Times New Roman"/>
                <w:sz w:val="28"/>
                <w:szCs w:val="28"/>
              </w:rPr>
              <w:t>Создание мультфильмов в любой технике и с любыми материалами по желанию детей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74">
              <w:rPr>
                <w:rFonts w:ascii="Times New Roman" w:hAnsi="Times New Roman" w:cs="Times New Roman"/>
                <w:sz w:val="28"/>
                <w:szCs w:val="28"/>
              </w:rPr>
              <w:t>Опрос, педагогическое наблюдение, практическое задание</w:t>
            </w:r>
          </w:p>
        </w:tc>
      </w:tr>
      <w:tr w:rsidR="00E81736" w:rsidRPr="00CE3874" w:rsidTr="001E7CDF">
        <w:trPr>
          <w:trHeight w:val="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36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874">
              <w:rPr>
                <w:rFonts w:ascii="Times New Roman" w:hAnsi="Times New Roman" w:cs="Times New Roman"/>
                <w:sz w:val="28"/>
                <w:szCs w:val="28"/>
              </w:rPr>
              <w:t>Презентация готовых творческих проектов</w:t>
            </w:r>
          </w:p>
        </w:tc>
      </w:tr>
      <w:tr w:rsidR="00E81736" w:rsidRPr="00CE3874" w:rsidTr="001E7CDF">
        <w:trPr>
          <w:cantSplit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36" w:rsidRPr="00CE3874" w:rsidRDefault="00E81736" w:rsidP="001E7CD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разделов и тем</w:t>
      </w:r>
      <w:r w:rsidRPr="00CE3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1736" w:rsidRPr="00FC4290" w:rsidRDefault="00E81736" w:rsidP="00E81736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17"/>
          <w:bCs/>
          <w:sz w:val="28"/>
          <w:szCs w:val="28"/>
        </w:rPr>
      </w:pPr>
      <w:r w:rsidRPr="00FC4290">
        <w:rPr>
          <w:rStyle w:val="c17"/>
          <w:bCs/>
          <w:sz w:val="28"/>
          <w:szCs w:val="28"/>
        </w:rPr>
        <w:t>1.Вводное занятие</w:t>
      </w:r>
    </w:p>
    <w:p w:rsidR="00E81736" w:rsidRPr="00CE3874" w:rsidRDefault="00E81736" w:rsidP="00E81736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Style w:val="c17"/>
          <w:b/>
          <w:bCs/>
          <w:sz w:val="28"/>
          <w:szCs w:val="28"/>
        </w:rPr>
      </w:pPr>
      <w:r w:rsidRPr="00FC4290">
        <w:rPr>
          <w:rStyle w:val="c17"/>
          <w:bCs/>
          <w:sz w:val="28"/>
          <w:szCs w:val="28"/>
        </w:rPr>
        <w:t>Теоретические основы мультипликации</w:t>
      </w:r>
    </w:p>
    <w:p w:rsidR="00E81736" w:rsidRPr="00CE3874" w:rsidRDefault="00E81736" w:rsidP="00E81736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CE3874">
        <w:rPr>
          <w:color w:val="000000"/>
          <w:sz w:val="28"/>
          <w:szCs w:val="28"/>
        </w:rPr>
        <w:t xml:space="preserve">Вводный инструктаж по технике безопасности. Организация рабочего места. Знакомство с группой. </w:t>
      </w:r>
    </w:p>
    <w:p w:rsidR="00E81736" w:rsidRPr="00CE3874" w:rsidRDefault="00E81736" w:rsidP="00E81736">
      <w:pPr>
        <w:pStyle w:val="2"/>
        <w:spacing w:after="0" w:line="240" w:lineRule="auto"/>
        <w:ind w:left="0" w:firstLine="567"/>
        <w:jc w:val="both"/>
        <w:rPr>
          <w:i/>
          <w:color w:val="000000"/>
          <w:sz w:val="28"/>
          <w:szCs w:val="28"/>
        </w:rPr>
      </w:pPr>
      <w:r w:rsidRPr="00CE3874">
        <w:rPr>
          <w:i/>
          <w:color w:val="000000"/>
          <w:sz w:val="28"/>
          <w:szCs w:val="28"/>
        </w:rPr>
        <w:t>Практическая часть</w:t>
      </w:r>
    </w:p>
    <w:p w:rsidR="00E81736" w:rsidRPr="00CE3874" w:rsidRDefault="00E81736" w:rsidP="00E81736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E3874">
        <w:rPr>
          <w:sz w:val="28"/>
          <w:szCs w:val="28"/>
        </w:rPr>
        <w:t>Просмотр иллюстративного материала и мультипликационных фильмов.</w:t>
      </w:r>
    </w:p>
    <w:p w:rsidR="00E81736" w:rsidRPr="00CE3874" w:rsidRDefault="00E81736" w:rsidP="00E81736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38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CE38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Пластилиновая мультипликация</w:t>
      </w:r>
    </w:p>
    <w:p w:rsidR="00E81736" w:rsidRPr="00CE3874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Беседа. 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техникой создания </w:t>
      </w:r>
      <w:r w:rsidRPr="00CE38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мультфильма из пластилина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Создавать предпосылки для планирования художественно - творческой деятельности. Выбор фона.</w:t>
      </w: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творческих способностей, внимания, активности на всех этапах работы, совершенствовать умение доводить начатое дело до конца. Воспитывать трудолюбие, наблюдательность, бережное отношение к продуктам творчества Знакомство с фотоаппаратом, основными этапами при создании перекладной анимации.</w:t>
      </w: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</w:t>
      </w: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пластилиновой анимации, способствовать развитию творческих способностей, внимания, активности на всех этапах работы.</w:t>
      </w:r>
    </w:p>
    <w:p w:rsidR="00E81736" w:rsidRPr="00CE3874" w:rsidRDefault="00E81736" w:rsidP="00E81736">
      <w:pPr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работы с персонажами, с использованием текста. Съемка </w:t>
      </w:r>
      <w:r w:rsidRPr="00CE38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мультфильма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Подбор музыкального сопровождения. Вызывать чувство гордости за проделанную работу у детей и родителей.</w:t>
      </w:r>
    </w:p>
    <w:p w:rsidR="00E81736" w:rsidRPr="00CE3874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 </w:t>
      </w:r>
      <w:r w:rsidRPr="00CE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3874">
        <w:rPr>
          <w:rFonts w:ascii="Times New Roman" w:hAnsi="Times New Roman" w:cs="Times New Roman"/>
          <w:sz w:val="28"/>
          <w:szCs w:val="28"/>
        </w:rPr>
        <w:t>опрос, педагогическое наблюдение, практическое задание</w:t>
      </w:r>
    </w:p>
    <w:p w:rsidR="00E81736" w:rsidRPr="00CE3874" w:rsidRDefault="00E81736" w:rsidP="00E81736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874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CE38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E3874">
        <w:rPr>
          <w:rFonts w:ascii="Times New Roman" w:eastAsia="Calibri" w:hAnsi="Times New Roman" w:cs="Times New Roman"/>
          <w:color w:val="000000"/>
          <w:sz w:val="28"/>
          <w:szCs w:val="28"/>
        </w:rPr>
        <w:t>Песочная мультипликация.</w:t>
      </w:r>
    </w:p>
    <w:p w:rsidR="00E81736" w:rsidRPr="00CE3874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техникой создания песочных </w:t>
      </w:r>
      <w:r w:rsidRPr="00CE38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мультфильмов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Создать условия для развития интереса к </w:t>
      </w:r>
      <w:r w:rsidRPr="00CE38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мультипликационной деятельности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1736" w:rsidRPr="00CE3874" w:rsidRDefault="00E81736" w:rsidP="00E81736">
      <w:pPr>
        <w:pStyle w:val="1"/>
        <w:shd w:val="clear" w:color="auto" w:fill="F9F9F9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CE3874">
        <w:rPr>
          <w:b w:val="0"/>
          <w:color w:val="111111"/>
          <w:sz w:val="28"/>
          <w:szCs w:val="28"/>
        </w:rPr>
        <w:lastRenderedPageBreak/>
        <w:t>Познакомить с техникой работы по созданию мультфильмов.  Просмотр мультфильма</w:t>
      </w:r>
      <w:r w:rsidRPr="00CE3874">
        <w:rPr>
          <w:color w:val="111111"/>
          <w:sz w:val="28"/>
          <w:szCs w:val="28"/>
        </w:rPr>
        <w:t> </w:t>
      </w:r>
      <w:r w:rsidRPr="00CE3874">
        <w:rPr>
          <w:b w:val="0"/>
          <w:iCs/>
          <w:color w:val="111111"/>
          <w:sz w:val="28"/>
          <w:szCs w:val="28"/>
          <w:bdr w:val="none" w:sz="0" w:space="0" w:color="auto" w:frame="1"/>
        </w:rPr>
        <w:t>из песка.</w:t>
      </w:r>
    </w:p>
    <w:p w:rsidR="00E81736" w:rsidRPr="00CE3874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</w:t>
      </w: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работы в коллективе над замыслом будущего </w:t>
      </w:r>
      <w:r w:rsidRPr="00CE38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мультфильма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обмениваться информацией. Способствовать развитию творческих способностей, внимания и памяти. Рассказывание по ролям. </w:t>
      </w: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работы с персонажами. Съемка </w:t>
      </w:r>
      <w:r w:rsidRPr="00CE38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мультфильма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созданному сюжету. Озвучивание </w:t>
      </w:r>
      <w:r w:rsidRPr="00CE38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мультфильма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речи и шумовых эффектов. Вызывать чувство гордости за проделанную работу у детей.</w:t>
      </w:r>
    </w:p>
    <w:p w:rsidR="00E81736" w:rsidRPr="00CE3874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 </w:t>
      </w:r>
      <w:r w:rsidRPr="00CE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3874">
        <w:rPr>
          <w:rFonts w:ascii="Times New Roman" w:hAnsi="Times New Roman" w:cs="Times New Roman"/>
          <w:sz w:val="28"/>
          <w:szCs w:val="28"/>
        </w:rPr>
        <w:t>Практическое задание, презентация творческих работ.</w:t>
      </w:r>
    </w:p>
    <w:p w:rsidR="00E81736" w:rsidRPr="00FC4290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290">
        <w:rPr>
          <w:rFonts w:ascii="Times New Roman" w:hAnsi="Times New Roman" w:cs="Times New Roman"/>
          <w:sz w:val="28"/>
          <w:szCs w:val="28"/>
        </w:rPr>
        <w:t>5. Создание мультфильмов в любой технике и с любыми материалами по желанию детей.</w:t>
      </w:r>
    </w:p>
    <w:p w:rsidR="00E81736" w:rsidRPr="00CE3874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</w:p>
    <w:p w:rsidR="00E81736" w:rsidRPr="00CE3874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Беседа. 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Напомнить детям виды техник создания мультфильма. </w:t>
      </w:r>
      <w:r w:rsidRPr="00CE3874">
        <w:rPr>
          <w:rFonts w:ascii="Times New Roman" w:hAnsi="Times New Roman" w:cs="Times New Roman"/>
          <w:sz w:val="28"/>
          <w:szCs w:val="28"/>
        </w:rPr>
        <w:t>Создавать мультфильмы в любой технике и с любыми материалами по желанию детей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Создавать предпосылки для планирования художественно - творческой деятельности. Выбор фона.</w:t>
      </w: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развитию творческих способностей, внимания, активности на всех этапах работы, совершенствовать умение доводить начатое дело до конца. Воспитывать трудолюбие, наблюдательность, бережное отношение к продуктам творчества Знакомство с фотоаппаратом, основными этапами при создании перекладной анимации.</w:t>
      </w: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</w:t>
      </w:r>
    </w:p>
    <w:p w:rsidR="00E81736" w:rsidRPr="00CE3874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выбранной техники анимации, способствовать развитию творческих способностей, внимания, активности на всех этапах работы.</w:t>
      </w:r>
    </w:p>
    <w:p w:rsidR="00E81736" w:rsidRPr="00CE3874" w:rsidRDefault="00E81736" w:rsidP="00E81736">
      <w:pPr>
        <w:overflowPunct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работы с персонажами, с использованием текста. Съемка </w:t>
      </w:r>
      <w:r w:rsidRPr="00CE38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мультфильма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Подбор музыкального сопровождения. Вызывать чувство гордости за проделанную работу у детей и родителей.</w:t>
      </w:r>
    </w:p>
    <w:p w:rsidR="00E81736" w:rsidRPr="00CE3874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 </w:t>
      </w:r>
      <w:r w:rsidRPr="00CE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3874">
        <w:rPr>
          <w:rFonts w:ascii="Times New Roman" w:hAnsi="Times New Roman" w:cs="Times New Roman"/>
          <w:sz w:val="28"/>
          <w:szCs w:val="28"/>
        </w:rPr>
        <w:t>опрос, педагогическое наблюдение, практическое задание</w:t>
      </w:r>
    </w:p>
    <w:p w:rsidR="00E81736" w:rsidRPr="00CE3874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290">
        <w:rPr>
          <w:rFonts w:ascii="Times New Roman" w:hAnsi="Times New Roman" w:cs="Times New Roman"/>
          <w:sz w:val="28"/>
          <w:szCs w:val="28"/>
        </w:rPr>
        <w:t>4 .</w:t>
      </w:r>
      <w:r w:rsidRPr="00FC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</w:t>
      </w:r>
      <w:proofErr w:type="gramEnd"/>
      <w:r w:rsidRPr="00FC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занятие. Подведение итогов</w:t>
      </w:r>
      <w:r w:rsidRPr="00CE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1736" w:rsidRPr="00CE3874" w:rsidRDefault="00E81736" w:rsidP="00E81736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Вызывать чувство гордости за проделанную работу у детей и родителей. </w:t>
      </w:r>
    </w:p>
    <w:p w:rsidR="00E81736" w:rsidRPr="00CE3874" w:rsidRDefault="00E81736" w:rsidP="00E81736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готовых </w:t>
      </w:r>
      <w:r w:rsidRPr="00CE38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мультфильмов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воспитанникам детского сада, коллективу работников. </w:t>
      </w:r>
    </w:p>
    <w:p w:rsidR="00E81736" w:rsidRDefault="00E81736" w:rsidP="00E81736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готовых </w:t>
      </w:r>
      <w:proofErr w:type="gramStart"/>
      <w:r w:rsidRPr="00CE387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мультфильмов</w:t>
      </w:r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CE3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81736" w:rsidRPr="00CE3874" w:rsidRDefault="00E81736" w:rsidP="00E81736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Планируемые результаты формируются с учетом цели и содержания программы и определяют основные знания, умения, навыки, а также компетенции, личностные, </w:t>
      </w:r>
      <w:proofErr w:type="spellStart"/>
      <w:r w:rsidRPr="0027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27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предметные результаты, приобретаемые обучающимися в процессе изучения программы.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Личностные результаты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оения программы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мультстудии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взаимодействовать с партнерами по команде, быть терпеливым, вежливым в процессе творческого взаимодействия;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выражение себя в творческой и игровой деятельности;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адекватное отношение к собственным ошибкам, к победе, поражению.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 и использовать накопленные знания.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красивая, правильная, четкая, звучная речь как средство полноценного общения;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адекватно воспринимать предложения и оценку педагога, родителя и др. людей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9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9E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2709E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</w:t>
      </w:r>
      <w:r w:rsidRPr="002709E8">
        <w:rPr>
          <w:rFonts w:ascii="Times New Roman" w:hAnsi="Times New Roman" w:cs="Times New Roman"/>
          <w:sz w:val="28"/>
          <w:szCs w:val="28"/>
        </w:rPr>
        <w:t xml:space="preserve">характеризуют уровень сформированной способностей воспитанников, проявляющихся в познавательной и практической творческой деятельности: 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анализировать и сопоставлять, обобщать, делать выводы, проявлять настойчивость в достижении цели;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своих действий в соответствии с поставленной задачей;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контролировать и оценивать процесс и результат деятельности;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договариваться и приходить к общему решению в совместной деятельности;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подводить самостоятельный итог занятия;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анализировать и систематизировать полученные умения и навыки;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формулировать собственное мнение и позицию.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Предметные результаты</w:t>
      </w: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0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 опыт об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мультфильма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0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приобретается и закрепляется в процессе освоения учебного предмета: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сведения о видах анимационных техник;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полученные сведения о многообразии экранного искусства;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способах «оживления», т.е. движения мультипликационных героев на экране;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законах развития сюжета;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сценической речи;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звуковом сопровождении мультфильма;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«оживлять» на экране самые различные предметы и пользоваться основными анимационными техниками;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импровизировать, выступать перед публикой, зрителями.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выбирать, организовывать небольшой творческий проект. </w:t>
      </w: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36" w:rsidRPr="002709E8" w:rsidRDefault="00E81736" w:rsidP="00E81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 обучения:</w:t>
      </w:r>
    </w:p>
    <w:p w:rsidR="00E81736" w:rsidRPr="002709E8" w:rsidRDefault="00E81736" w:rsidP="00E817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09E8">
        <w:rPr>
          <w:rFonts w:ascii="Times New Roman" w:hAnsi="Times New Roman"/>
          <w:sz w:val="28"/>
          <w:szCs w:val="28"/>
        </w:rPr>
        <w:lastRenderedPageBreak/>
        <w:t xml:space="preserve">У детей формируются социально-коммуникативные навыки посредством активной мультипликации; воспитывается усидчивость, целеустремленность, желание довести начатое дело до конечного результата – получить творческий продукт. </w:t>
      </w:r>
    </w:p>
    <w:p w:rsidR="00E81736" w:rsidRPr="002709E8" w:rsidRDefault="00E81736" w:rsidP="00E817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09E8">
        <w:rPr>
          <w:rFonts w:ascii="Times New Roman" w:hAnsi="Times New Roman"/>
          <w:sz w:val="28"/>
          <w:szCs w:val="28"/>
        </w:rPr>
        <w:t>Личностное развитие детей становится гармоничным и проходит своевременно, согласно возрастным рамкам развития.</w:t>
      </w:r>
    </w:p>
    <w:p w:rsidR="00E81736" w:rsidRPr="002709E8" w:rsidRDefault="00E81736" w:rsidP="00E817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09E8">
        <w:rPr>
          <w:rFonts w:ascii="Times New Roman" w:hAnsi="Times New Roman"/>
          <w:sz w:val="28"/>
          <w:szCs w:val="28"/>
        </w:rPr>
        <w:t>Развиваются высшие психические функции (память, внимание, мышление, воображение, восприятие), формируется их устойчивость.</w:t>
      </w:r>
    </w:p>
    <w:p w:rsidR="00E81736" w:rsidRPr="002709E8" w:rsidRDefault="00E81736" w:rsidP="00E8173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709E8">
        <w:rPr>
          <w:rFonts w:ascii="Times New Roman" w:hAnsi="Times New Roman"/>
          <w:sz w:val="28"/>
          <w:szCs w:val="28"/>
        </w:rPr>
        <w:t>Активно развивается монологическая и диалогическая речь, навыки общения и коммуникации. Дети приобретают навыки мультипликации и анимации.</w:t>
      </w:r>
    </w:p>
    <w:p w:rsidR="00E81736" w:rsidRPr="00E81736" w:rsidRDefault="00E81736" w:rsidP="00E81736">
      <w:pPr>
        <w:rPr>
          <w:rFonts w:ascii="Times New Roman" w:hAnsi="Times New Roman" w:cs="Times New Roman"/>
          <w:sz w:val="28"/>
          <w:szCs w:val="28"/>
        </w:rPr>
      </w:pPr>
    </w:p>
    <w:p w:rsidR="00E81736" w:rsidRDefault="00E81736" w:rsidP="00E81736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5F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2. Комплекс организационно - педагогических условий</w:t>
      </w:r>
    </w:p>
    <w:p w:rsidR="00E81736" w:rsidRPr="00C474D1" w:rsidRDefault="00E81736" w:rsidP="00E81736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1736" w:rsidRPr="00C474D1" w:rsidRDefault="00E81736" w:rsidP="00E81736">
      <w:pPr>
        <w:rPr>
          <w:rFonts w:ascii="Times New Roman" w:hAnsi="Times New Roman" w:cs="Times New Roman"/>
          <w:b/>
          <w:sz w:val="28"/>
          <w:szCs w:val="28"/>
        </w:rPr>
      </w:pPr>
      <w:r w:rsidRPr="00C474D1">
        <w:rPr>
          <w:rFonts w:ascii="Times New Roman" w:hAnsi="Times New Roman" w:cs="Times New Roman"/>
          <w:b/>
          <w:sz w:val="28"/>
          <w:szCs w:val="28"/>
        </w:rPr>
        <w:t xml:space="preserve">            Календарный учебный </w:t>
      </w:r>
      <w:proofErr w:type="gramStart"/>
      <w:r w:rsidRPr="00C474D1">
        <w:rPr>
          <w:rFonts w:ascii="Times New Roman" w:hAnsi="Times New Roman" w:cs="Times New Roman"/>
          <w:b/>
          <w:sz w:val="28"/>
          <w:szCs w:val="28"/>
        </w:rPr>
        <w:t>график  программы</w:t>
      </w:r>
      <w:proofErr w:type="gramEnd"/>
      <w:r w:rsidRPr="00C474D1">
        <w:rPr>
          <w:rFonts w:ascii="Times New Roman" w:hAnsi="Times New Roman" w:cs="Times New Roman"/>
          <w:b/>
          <w:sz w:val="28"/>
          <w:szCs w:val="28"/>
        </w:rPr>
        <w:t xml:space="preserve"> ( Приложение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474D1">
        <w:rPr>
          <w:rFonts w:ascii="Times New Roman" w:hAnsi="Times New Roman" w:cs="Times New Roman"/>
          <w:b/>
          <w:sz w:val="28"/>
          <w:szCs w:val="28"/>
        </w:rPr>
        <w:t>)</w:t>
      </w:r>
    </w:p>
    <w:p w:rsidR="00E81736" w:rsidRPr="00713895" w:rsidRDefault="00E81736" w:rsidP="00E81736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895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81736" w:rsidRPr="002709E8" w:rsidRDefault="00E81736" w:rsidP="00E81736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hAnsi="Times New Roman" w:cs="Times New Roman"/>
          <w:sz w:val="28"/>
          <w:szCs w:val="28"/>
        </w:rPr>
        <w:t xml:space="preserve">Для достижения результатов в усвоении программы 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материально - техническая база. </w:t>
      </w:r>
    </w:p>
    <w:p w:rsidR="00E81736" w:rsidRPr="002709E8" w:rsidRDefault="00E81736" w:rsidP="00E81736">
      <w:pPr>
        <w:pStyle w:val="a7"/>
        <w:ind w:firstLine="567"/>
        <w:rPr>
          <w:b/>
          <w:sz w:val="28"/>
          <w:szCs w:val="28"/>
        </w:rPr>
      </w:pPr>
      <w:r w:rsidRPr="002709E8">
        <w:rPr>
          <w:b/>
          <w:sz w:val="28"/>
          <w:szCs w:val="28"/>
        </w:rPr>
        <w:t>Материально-техническое обеспечение</w:t>
      </w:r>
    </w:p>
    <w:p w:rsidR="00E81736" w:rsidRPr="002709E8" w:rsidRDefault="00E81736" w:rsidP="00E81736">
      <w:pPr>
        <w:pStyle w:val="Default"/>
        <w:ind w:firstLine="567"/>
        <w:rPr>
          <w:i/>
          <w:sz w:val="28"/>
          <w:szCs w:val="28"/>
        </w:rPr>
      </w:pPr>
      <w:r w:rsidRPr="002709E8">
        <w:rPr>
          <w:bCs/>
          <w:i/>
          <w:sz w:val="28"/>
          <w:szCs w:val="28"/>
        </w:rPr>
        <w:t xml:space="preserve">Материалы: </w:t>
      </w:r>
    </w:p>
    <w:p w:rsidR="00E81736" w:rsidRPr="002709E8" w:rsidRDefault="00E81736" w:rsidP="00E81736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бумага, картон, цветная бумага нити,</w:t>
      </w:r>
    </w:p>
    <w:p w:rsidR="00E81736" w:rsidRPr="002709E8" w:rsidRDefault="00E81736" w:rsidP="00E81736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конструктор LEGO,</w:t>
      </w:r>
    </w:p>
    <w:p w:rsidR="00E81736" w:rsidRPr="002709E8" w:rsidRDefault="00E81736" w:rsidP="00E81736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 xml:space="preserve">краски (гуашь, акварель, анилиновые, акриловые), </w:t>
      </w:r>
    </w:p>
    <w:p w:rsidR="00E81736" w:rsidRPr="002709E8" w:rsidRDefault="00E81736" w:rsidP="00E81736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альбомы для черчения,</w:t>
      </w:r>
    </w:p>
    <w:p w:rsidR="00E81736" w:rsidRPr="002709E8" w:rsidRDefault="00E81736" w:rsidP="00E81736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ватман,</w:t>
      </w:r>
    </w:p>
    <w:p w:rsidR="00E81736" w:rsidRPr="002709E8" w:rsidRDefault="00E81736" w:rsidP="00E81736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 xml:space="preserve">природный и бросовый материал. </w:t>
      </w:r>
    </w:p>
    <w:p w:rsidR="00E81736" w:rsidRPr="002709E8" w:rsidRDefault="00E81736" w:rsidP="00E81736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 xml:space="preserve">пластилин </w:t>
      </w:r>
    </w:p>
    <w:p w:rsidR="00E81736" w:rsidRPr="002709E8" w:rsidRDefault="00E81736" w:rsidP="00E81736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пряжа, проволока</w:t>
      </w:r>
    </w:p>
    <w:p w:rsidR="00E81736" w:rsidRPr="002709E8" w:rsidRDefault="00E81736" w:rsidP="00E81736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фурнитура, клей</w:t>
      </w:r>
    </w:p>
    <w:p w:rsidR="00E81736" w:rsidRPr="002709E8" w:rsidRDefault="00E81736" w:rsidP="00E81736">
      <w:pPr>
        <w:pStyle w:val="Default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природные материалы.</w:t>
      </w:r>
    </w:p>
    <w:p w:rsidR="00E81736" w:rsidRPr="002709E8" w:rsidRDefault="00E81736" w:rsidP="00E81736">
      <w:pPr>
        <w:pStyle w:val="Default"/>
        <w:ind w:firstLine="567"/>
        <w:rPr>
          <w:bCs/>
          <w:i/>
          <w:sz w:val="28"/>
          <w:szCs w:val="28"/>
        </w:rPr>
      </w:pPr>
      <w:r w:rsidRPr="002709E8">
        <w:rPr>
          <w:bCs/>
          <w:i/>
          <w:sz w:val="28"/>
          <w:szCs w:val="28"/>
        </w:rPr>
        <w:t xml:space="preserve">Оборудование: </w:t>
      </w:r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помещение</w:t>
      </w:r>
      <w:r>
        <w:rPr>
          <w:sz w:val="28"/>
          <w:szCs w:val="28"/>
        </w:rPr>
        <w:t xml:space="preserve"> группа </w:t>
      </w:r>
      <w:proofErr w:type="gramStart"/>
      <w:r>
        <w:rPr>
          <w:sz w:val="28"/>
          <w:szCs w:val="28"/>
        </w:rPr>
        <w:t>2</w:t>
      </w:r>
      <w:r w:rsidRPr="002709E8">
        <w:rPr>
          <w:sz w:val="28"/>
          <w:szCs w:val="28"/>
        </w:rPr>
        <w:t xml:space="preserve"> ,</w:t>
      </w:r>
      <w:proofErr w:type="gramEnd"/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л</w:t>
      </w:r>
      <w:r w:rsidRPr="002709E8">
        <w:rPr>
          <w:rFonts w:eastAsia="Calibri"/>
          <w:sz w:val="28"/>
          <w:szCs w:val="28"/>
        </w:rPr>
        <w:t>ампы дневного света с подвижным механизмом, изменяющим направление освещения,</w:t>
      </w:r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столы, стулья для обучающихся и педагога,</w:t>
      </w:r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шкафы и стеллажи для хранения дидактических пособий и учебных материалов,</w:t>
      </w:r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шкафы для методического материала,</w:t>
      </w:r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фото и видеокамера,</w:t>
      </w:r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rFonts w:eastAsia="Calibri"/>
          <w:bCs/>
          <w:iCs/>
          <w:sz w:val="28"/>
          <w:szCs w:val="28"/>
        </w:rPr>
        <w:t>интерактивная доска,</w:t>
      </w:r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rFonts w:eastAsia="Calibri"/>
          <w:sz w:val="28"/>
          <w:szCs w:val="28"/>
        </w:rPr>
        <w:lastRenderedPageBreak/>
        <w:t>песочный стол,</w:t>
      </w:r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съёмочный компьютер с видеомонитором,</w:t>
      </w:r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телевизор,</w:t>
      </w:r>
    </w:p>
    <w:p w:rsidR="00E81736" w:rsidRPr="002709E8" w:rsidRDefault="00E81736" w:rsidP="00E81736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микрофон.</w:t>
      </w:r>
    </w:p>
    <w:p w:rsidR="00E81736" w:rsidRPr="002709E8" w:rsidRDefault="00E81736" w:rsidP="00E81736">
      <w:pPr>
        <w:pStyle w:val="Default"/>
        <w:ind w:firstLine="567"/>
        <w:rPr>
          <w:i/>
          <w:sz w:val="28"/>
          <w:szCs w:val="28"/>
        </w:rPr>
      </w:pPr>
      <w:r w:rsidRPr="002709E8">
        <w:rPr>
          <w:bCs/>
          <w:i/>
          <w:sz w:val="28"/>
          <w:szCs w:val="28"/>
        </w:rPr>
        <w:t xml:space="preserve">Инструменты, приспособления: </w:t>
      </w:r>
    </w:p>
    <w:p w:rsidR="00E81736" w:rsidRPr="002709E8" w:rsidRDefault="00E81736" w:rsidP="00E81736">
      <w:pPr>
        <w:pStyle w:val="Default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ножницы,</w:t>
      </w:r>
    </w:p>
    <w:p w:rsidR="00E81736" w:rsidRPr="002709E8" w:rsidRDefault="00E81736" w:rsidP="00E81736">
      <w:pPr>
        <w:pStyle w:val="Default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2709E8">
        <w:rPr>
          <w:sz w:val="28"/>
          <w:szCs w:val="28"/>
        </w:rPr>
        <w:t>кисти.</w:t>
      </w:r>
    </w:p>
    <w:p w:rsidR="00E81736" w:rsidRPr="002709E8" w:rsidRDefault="00E81736" w:rsidP="00E817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736" w:rsidRPr="002709E8" w:rsidRDefault="00E81736" w:rsidP="00E8173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tab/>
      </w: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</w:t>
      </w:r>
      <w:r w:rsidRPr="002709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81736" w:rsidRPr="002709E8" w:rsidRDefault="00E81736" w:rsidP="00E8173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9E8">
        <w:rPr>
          <w:rFonts w:ascii="Times New Roman" w:hAnsi="Times New Roman" w:cs="Times New Roman"/>
          <w:b/>
          <w:i/>
          <w:sz w:val="28"/>
          <w:szCs w:val="28"/>
        </w:rPr>
        <w:t>Электронные образовательные и информационные ресурс, используемы при реализации программы:</w:t>
      </w:r>
    </w:p>
    <w:p w:rsidR="00E81736" w:rsidRPr="009C10E1" w:rsidRDefault="00E81736" w:rsidP="00E81736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C10E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ВИДЫ АНИМАЦИИ</w:t>
      </w:r>
    </w:p>
    <w:p w:rsidR="003E66EA" w:rsidRPr="00E81736" w:rsidRDefault="00E81736" w:rsidP="003E66E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E817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https://www.cartoontower.ru/node/287</w:t>
        </w:r>
      </w:hyperlink>
    </w:p>
    <w:p w:rsidR="00E81736" w:rsidRPr="00E81736" w:rsidRDefault="00E81736" w:rsidP="00E81736">
      <w:pPr>
        <w:pStyle w:val="3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73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понятия, виды анимации</w:t>
      </w:r>
    </w:p>
    <w:p w:rsidR="00E81736" w:rsidRPr="00E81736" w:rsidRDefault="00E81736" w:rsidP="00E8173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6" w:history="1">
        <w:r w:rsidRPr="00E817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https://sites.google.com/site/animaciaschool/osnovnye-ponatia-vidy-animacii</w:t>
        </w:r>
      </w:hyperlink>
      <w:r w:rsidRPr="00E8173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8173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"https://www.culture.ru/materials/55116/v-glavnoi-roli-kukly" </w:instrText>
      </w:r>
      <w:r w:rsidRPr="00E8173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</w:p>
    <w:p w:rsidR="00E81736" w:rsidRPr="00E81736" w:rsidRDefault="00E81736" w:rsidP="00E81736">
      <w:pPr>
        <w:pStyle w:val="3"/>
        <w:numPr>
          <w:ilvl w:val="0"/>
          <w:numId w:val="5"/>
        </w:numPr>
        <w:tabs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1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Секреты создания </w:t>
      </w:r>
      <w:proofErr w:type="gramStart"/>
      <w:r w:rsidRPr="00E81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анимационных  мультфильмо</w:t>
      </w:r>
      <w:proofErr w:type="gramEnd"/>
      <w:r w:rsidRPr="00E81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</w:p>
    <w:p w:rsidR="00E81736" w:rsidRPr="00E81736" w:rsidRDefault="00E81736" w:rsidP="00E81736">
      <w:pPr>
        <w:tabs>
          <w:tab w:val="left" w:pos="851"/>
        </w:tabs>
        <w:spacing w:after="0" w:line="240" w:lineRule="auto"/>
        <w:ind w:firstLine="567"/>
        <w:rPr>
          <w:color w:val="000000" w:themeColor="text1"/>
        </w:rPr>
      </w:pPr>
      <w:r w:rsidRPr="00E8173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hyperlink r:id="rId7" w:history="1">
        <w:r w:rsidRPr="00E817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https://www.culture.ru/materials/55116/v-glavnoi-roli-kukly</w:t>
        </w:r>
      </w:hyperlink>
    </w:p>
    <w:p w:rsidR="00E81736" w:rsidRPr="00E81736" w:rsidRDefault="00E81736" w:rsidP="00E81736">
      <w:pPr>
        <w:pStyle w:val="1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 w:themeColor="text1"/>
          <w:sz w:val="28"/>
          <w:szCs w:val="28"/>
        </w:rPr>
      </w:pPr>
      <w:r w:rsidRPr="00E81736">
        <w:rPr>
          <w:color w:val="000000" w:themeColor="text1"/>
          <w:sz w:val="28"/>
          <w:szCs w:val="28"/>
        </w:rPr>
        <w:t>Секреты советских мультфильмов</w:t>
      </w:r>
    </w:p>
    <w:p w:rsidR="00E81736" w:rsidRPr="00E81736" w:rsidRDefault="00E81736" w:rsidP="00E8173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E817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https://ria.ru/20111028/473405034.html</w:t>
        </w:r>
      </w:hyperlink>
      <w:r w:rsidRPr="00E8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736" w:rsidRPr="00E81736" w:rsidRDefault="00E81736" w:rsidP="00E8173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736">
        <w:rPr>
          <w:rFonts w:ascii="Times New Roman" w:hAnsi="Times New Roman" w:cs="Times New Roman"/>
          <w:color w:val="000000" w:themeColor="text1"/>
          <w:sz w:val="28"/>
          <w:szCs w:val="28"/>
        </w:rPr>
        <w:t>5. Как делают мультики. История создания мультфильмов</w:t>
      </w:r>
    </w:p>
    <w:p w:rsidR="00E81736" w:rsidRPr="00E81736" w:rsidRDefault="00E81736" w:rsidP="00E817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</w:rPr>
      </w:pPr>
      <w:hyperlink r:id="rId9" w:history="1">
        <w:r w:rsidRPr="00E817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http://kid-info.ru/rasskazhite-detyam/kak-delayut-multfilmy-istoriya-sozdaniya.html</w:t>
        </w:r>
      </w:hyperlink>
    </w:p>
    <w:p w:rsidR="00E81736" w:rsidRPr="00E81736" w:rsidRDefault="00E81736" w:rsidP="00E81736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"Книга с искоркой по рисованию поз персонажа"</w:t>
      </w:r>
    </w:p>
    <w:p w:rsidR="00E81736" w:rsidRPr="00E81736" w:rsidRDefault="00E81736" w:rsidP="00E8173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E817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https://vk.com/doc144219107_439670907?hash=87ce9b17a24b7f347a&amp;dl=c13e85d8fd73f5026a</w:t>
        </w:r>
      </w:hyperlink>
    </w:p>
    <w:p w:rsidR="00E81736" w:rsidRPr="00E81736" w:rsidRDefault="00E81736" w:rsidP="00E81736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1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Ф. </w:t>
      </w:r>
      <w:proofErr w:type="spellStart"/>
      <w:r w:rsidRPr="00E81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Хитрук</w:t>
      </w:r>
      <w:proofErr w:type="spellEnd"/>
      <w:r w:rsidRPr="00E817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"Профессия аниматор"</w:t>
      </w:r>
    </w:p>
    <w:p w:rsidR="00E81736" w:rsidRPr="00E81736" w:rsidRDefault="00E81736" w:rsidP="00E8173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tgtFrame="_blank" w:history="1">
        <w:proofErr w:type="spellStart"/>
        <w:r w:rsidRPr="00E817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Хитрук</w:t>
        </w:r>
        <w:proofErr w:type="spellEnd"/>
        <w:r w:rsidRPr="00E8173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 Профессия - аниматор. Том 1 (2007).pdf</w:t>
        </w:r>
      </w:hyperlink>
      <w:r w:rsidRPr="00E8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3E66EA" w:rsidRPr="00713895" w:rsidRDefault="003E66EA" w:rsidP="003E66E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направления с обучающимися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6EA" w:rsidRPr="003E66EA" w:rsidRDefault="003E66EA" w:rsidP="003E66EA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Пасюта Ольга Александровна, педагог дополнительного образования</w:t>
      </w:r>
    </w:p>
    <w:p w:rsidR="003E66EA" w:rsidRPr="003E66EA" w:rsidRDefault="003E66EA" w:rsidP="003E66E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КПК, </w:t>
      </w:r>
      <w:proofErr w:type="spellStart"/>
      <w:r w:rsidRPr="003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НИПКиПРО</w:t>
      </w:r>
      <w:proofErr w:type="spellEnd"/>
      <w:r w:rsidRPr="003E66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Проектирование дополнительной общеразвивающей программы в условиях реализации проекта «Успех каждого ребенка», 18ч., 11.04-16.04.2022;</w:t>
      </w:r>
    </w:p>
    <w:p w:rsidR="003E66EA" w:rsidRPr="003E66EA" w:rsidRDefault="003E66EA" w:rsidP="003E66EA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КПП, АНО ДПО «Институт современного образования», «Педагогическое образование: педагог дополнительного образования детей и взрослых (техническое творчество, робототехника) с присвоением квалификации «Педагог дополнительного образования детей и взрослых», 530 ч., с 25.01.22-30.05.22;</w:t>
      </w:r>
    </w:p>
    <w:p w:rsidR="003E66EA" w:rsidRDefault="003E66EA" w:rsidP="003E66E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6EA" w:rsidRDefault="003E66EA" w:rsidP="003E66E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6EA" w:rsidRPr="002709E8" w:rsidRDefault="003E66EA" w:rsidP="003E66E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аттестации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Аттестация позволяет определить, достигнуты ли обучающимися планируемые результаты, освоена ли ими программа.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hAnsi="Times New Roman" w:cs="Times New Roman"/>
          <w:sz w:val="28"/>
          <w:szCs w:val="28"/>
        </w:rPr>
        <w:t xml:space="preserve">В начале учебного года определение уровня развития детей, их творческих способностей. Выявление уровня знаний в области мультипликации. 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входная диагностика с целью определения уровня подготовки детей к обучению. На основе анализа полученных результатов планируется работа со всей группой обучающихся. 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проводиться 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воспитанников в обучении. Выявление детей, отстающих и опережающих обучение. Подбор наиболее эффективных методов и средств обучения (наблюдение, опрос, творческое задание, викторина). 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и в конце учебного года - промежуточный и итоговый контроль с целью определения уровня усвоения программы. </w:t>
      </w:r>
      <w:r w:rsidRPr="002709E8">
        <w:rPr>
          <w:rFonts w:ascii="Times New Roman" w:hAnsi="Times New Roman" w:cs="Times New Roman"/>
          <w:sz w:val="28"/>
          <w:szCs w:val="28"/>
        </w:rPr>
        <w:t xml:space="preserve">Определение степени усвоения учащимися учебного материала. Определение результатов обучения. Опрос, творческая работа, открытое занятие, защита проектов, презентация творческих работ, демонстрация фильмов, анкетирование. 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3E66EA" w:rsidRPr="002709E8" w:rsidRDefault="003E66EA" w:rsidP="003E66E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 xml:space="preserve">Оценка качества освоения программы осуществляется по результатам освоения обучающимися модулей образовательной программы. Положительный результат освоения всех модулей свидетельствует о достижении детьми запланированных образовательных результатов. Контроль и оценка результатов освоения отдельных навыков </w:t>
      </w:r>
      <w:proofErr w:type="gramStart"/>
      <w:r w:rsidRPr="002709E8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2709E8">
        <w:rPr>
          <w:rFonts w:ascii="Times New Roman" w:hAnsi="Times New Roman" w:cs="Times New Roman"/>
          <w:sz w:val="28"/>
          <w:szCs w:val="28"/>
        </w:rPr>
        <w:t xml:space="preserve"> педагогом в процессе проведения практических занятий.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учебной дополнительной образовательной программы мультипликации «Светлячок» является </w:t>
      </w:r>
      <w:proofErr w:type="gramStart"/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 отслеживания</w:t>
      </w:r>
      <w:proofErr w:type="gramEnd"/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учебной программы  всей группой и каждого ребенка отдельно. 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результатов освоения детьми программы вносится в таблицу диагностирование детей в конце учебного года. </w:t>
      </w:r>
      <w:r w:rsidRPr="00471A9C">
        <w:rPr>
          <w:rFonts w:ascii="Times New Roman" w:hAnsi="Times New Roman" w:cs="Times New Roman"/>
          <w:b/>
          <w:sz w:val="28"/>
          <w:szCs w:val="28"/>
        </w:rPr>
        <w:t>(</w:t>
      </w:r>
      <w:r w:rsidRPr="00471A9C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71A9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оценки предполагает трёхуровневый подход.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уровень:</w:t>
      </w:r>
      <w:r w:rsidRPr="002709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- ребенок</w:t>
      </w: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09E8">
        <w:rPr>
          <w:rFonts w:ascii="Times New Roman" w:eastAsia="Calibri" w:hAnsi="Times New Roman" w:cs="Times New Roman"/>
          <w:sz w:val="28"/>
          <w:szCs w:val="28"/>
        </w:rPr>
        <w:t>владеет на половину</w:t>
      </w: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09E8">
        <w:rPr>
          <w:rFonts w:ascii="Times New Roman" w:eastAsia="Calibri" w:hAnsi="Times New Roman" w:cs="Times New Roman"/>
          <w:sz w:val="28"/>
          <w:szCs w:val="28"/>
        </w:rPr>
        <w:t>объема знаний,</w:t>
      </w: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09E8">
        <w:rPr>
          <w:rFonts w:ascii="Times New Roman" w:eastAsia="Calibri" w:hAnsi="Times New Roman" w:cs="Times New Roman"/>
          <w:sz w:val="28"/>
          <w:szCs w:val="28"/>
        </w:rPr>
        <w:t>умений,</w:t>
      </w: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09E8">
        <w:rPr>
          <w:rFonts w:ascii="Times New Roman" w:eastAsia="Calibri" w:hAnsi="Times New Roman" w:cs="Times New Roman"/>
          <w:sz w:val="28"/>
          <w:szCs w:val="28"/>
        </w:rPr>
        <w:t>навыков.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уровень:</w:t>
      </w:r>
    </w:p>
    <w:p w:rsidR="003E66EA" w:rsidRPr="002709E8" w:rsidRDefault="003E66EA" w:rsidP="003E66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709E8">
        <w:rPr>
          <w:rFonts w:ascii="Times New Roman" w:eastAsia="Calibri" w:hAnsi="Times New Roman" w:cs="Times New Roman"/>
          <w:sz w:val="28"/>
          <w:szCs w:val="28"/>
        </w:rPr>
        <w:t>объем освоенных воспитанником знаний, умений, навыков составляет более наполовину.</w:t>
      </w:r>
    </w:p>
    <w:p w:rsidR="003E66EA" w:rsidRPr="002709E8" w:rsidRDefault="003E66EA" w:rsidP="003E66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уровень:</w:t>
      </w:r>
    </w:p>
    <w:p w:rsidR="003E66EA" w:rsidRPr="002709E8" w:rsidRDefault="003E66EA" w:rsidP="003E66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освоен практически весь объем знаний, умений, </w:t>
      </w:r>
      <w:proofErr w:type="gramStart"/>
      <w:r w:rsidRPr="002709E8">
        <w:rPr>
          <w:rFonts w:ascii="Times New Roman" w:eastAsia="Calibri" w:hAnsi="Times New Roman" w:cs="Times New Roman"/>
          <w:sz w:val="28"/>
          <w:szCs w:val="28"/>
        </w:rPr>
        <w:t>навыков</w:t>
      </w:r>
      <w:proofErr w:type="gram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9E8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программой.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</w:t>
      </w:r>
    </w:p>
    <w:p w:rsidR="003E66EA" w:rsidRPr="002709E8" w:rsidRDefault="003E66EA" w:rsidP="003E66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ab/>
        <w:t xml:space="preserve">Создавая мультфильм, ребенок имеет возможность переработать свою проблему, передать ее персонажам, инсценировать важную для него ситуацию, выразить все, что его волнует через мультик. </w:t>
      </w:r>
    </w:p>
    <w:p w:rsidR="003E66EA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 форм и методов обучения зависит от степени сложности изучаемого материала, уровня подготовки воспитанников, эмоционального настроя группы и желания учащихся работать. 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Используются: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Объяснительно-иллюстративные методы:</w:t>
      </w:r>
      <w:r w:rsidRPr="00270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рассказ, беседа, просмотр иллюстраций из журналов, демонстрация и иллюстрация, </w:t>
      </w:r>
      <w:r w:rsidRPr="002709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видеоматериалы, аудиоматериалы. </w:t>
      </w:r>
    </w:p>
    <w:p w:rsidR="003E66EA" w:rsidRPr="002709E8" w:rsidRDefault="003E66EA" w:rsidP="003E66EA">
      <w:pPr>
        <w:pStyle w:val="a7"/>
        <w:ind w:firstLine="567"/>
        <w:jc w:val="both"/>
        <w:rPr>
          <w:sz w:val="28"/>
          <w:szCs w:val="28"/>
        </w:rPr>
      </w:pPr>
      <w:r w:rsidRPr="002709E8">
        <w:rPr>
          <w:b/>
          <w:i/>
          <w:iCs/>
          <w:sz w:val="28"/>
          <w:szCs w:val="28"/>
        </w:rPr>
        <w:t>Репродуктивный метод:</w:t>
      </w:r>
      <w:r w:rsidRPr="002709E8">
        <w:rPr>
          <w:sz w:val="28"/>
          <w:szCs w:val="28"/>
        </w:rPr>
        <w:t xml:space="preserve"> (приемы - работа по образцу педагога, по готовой схеме-алгоритму). </w:t>
      </w:r>
    </w:p>
    <w:p w:rsidR="003E66EA" w:rsidRPr="002709E8" w:rsidRDefault="003E66EA" w:rsidP="003E66EA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2709E8">
        <w:rPr>
          <w:b/>
          <w:i/>
          <w:sz w:val="28"/>
          <w:szCs w:val="28"/>
        </w:rPr>
        <w:t>Проблемный</w:t>
      </w:r>
      <w:r w:rsidRPr="002709E8">
        <w:rPr>
          <w:sz w:val="28"/>
          <w:szCs w:val="28"/>
        </w:rPr>
        <w:t xml:space="preserve">  (</w:t>
      </w:r>
      <w:proofErr w:type="gramEnd"/>
      <w:r w:rsidRPr="002709E8">
        <w:rPr>
          <w:sz w:val="28"/>
          <w:szCs w:val="28"/>
        </w:rPr>
        <w:t>приемы - обсуждение, вопросы поискового характера, формулировка проблем и способов их решения).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главных методов, применяемый в работе – </w:t>
      </w: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метода проектов позволяет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поставленной цели.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– создание декораций; конструирование из бумаги; создание творческих работ; литературных произведений (рассказов, сказок); разработка сценариев мультипликационного фильма.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занятий</w:t>
      </w:r>
    </w:p>
    <w:p w:rsidR="003E66EA" w:rsidRPr="002709E8" w:rsidRDefault="003E66EA" w:rsidP="003E66EA">
      <w:pPr>
        <w:pStyle w:val="a7"/>
        <w:ind w:firstLine="567"/>
        <w:jc w:val="both"/>
        <w:rPr>
          <w:sz w:val="28"/>
          <w:szCs w:val="28"/>
        </w:rPr>
      </w:pPr>
      <w:r w:rsidRPr="002709E8">
        <w:rPr>
          <w:sz w:val="28"/>
          <w:szCs w:val="28"/>
        </w:rPr>
        <w:t xml:space="preserve">Основной организационной формой обучения в ходе реализации данной образовательной программы является занятие. </w:t>
      </w:r>
    </w:p>
    <w:p w:rsidR="003E66EA" w:rsidRPr="002709E8" w:rsidRDefault="003E66EA" w:rsidP="003E66EA">
      <w:pPr>
        <w:pStyle w:val="a7"/>
        <w:ind w:firstLine="567"/>
        <w:jc w:val="both"/>
        <w:rPr>
          <w:sz w:val="28"/>
          <w:szCs w:val="28"/>
        </w:rPr>
      </w:pPr>
      <w:r w:rsidRPr="002709E8">
        <w:rPr>
          <w:sz w:val="28"/>
          <w:szCs w:val="28"/>
        </w:rPr>
        <w:t xml:space="preserve">Это форма   обеспечивает организационную чёткость и непрерывность процесса обучения. Знание педагогом индивидуальных особенностей воспитанников позволяет эффективно использовать стимулирующее влияние коллектива на учебную деятельность каждого обучающегося. </w:t>
      </w:r>
    </w:p>
    <w:p w:rsidR="003E66EA" w:rsidRPr="002709E8" w:rsidRDefault="003E66EA" w:rsidP="003E66EA">
      <w:pPr>
        <w:pStyle w:val="a7"/>
        <w:ind w:firstLine="567"/>
        <w:jc w:val="both"/>
        <w:rPr>
          <w:sz w:val="28"/>
          <w:szCs w:val="28"/>
        </w:rPr>
      </w:pPr>
      <w:r w:rsidRPr="002709E8">
        <w:rPr>
          <w:sz w:val="28"/>
          <w:szCs w:val="28"/>
        </w:rPr>
        <w:t>Неоспоримым преимуществом занятия, является возможность соединения фронтальных, групповых и индивидуальных форм обучения.</w:t>
      </w:r>
    </w:p>
    <w:p w:rsidR="003E66EA" w:rsidRPr="002709E8" w:rsidRDefault="003E66EA" w:rsidP="003E66EA">
      <w:pPr>
        <w:pStyle w:val="a7"/>
        <w:ind w:firstLine="567"/>
        <w:jc w:val="both"/>
        <w:rPr>
          <w:sz w:val="28"/>
          <w:szCs w:val="28"/>
        </w:rPr>
      </w:pPr>
      <w:r w:rsidRPr="002709E8">
        <w:rPr>
          <w:b/>
          <w:i/>
          <w:sz w:val="28"/>
          <w:szCs w:val="28"/>
        </w:rPr>
        <w:t>Формы занятий:</w:t>
      </w:r>
      <w:r w:rsidRPr="002709E8">
        <w:rPr>
          <w:sz w:val="28"/>
          <w:szCs w:val="28"/>
        </w:rPr>
        <w:t xml:space="preserve"> практическое занятие, занятие-игра, занятие проверки и коррекции знаний и умений, занятие в съемочном павильоне, занятие-просмотр.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</w:p>
    <w:p w:rsidR="003E66EA" w:rsidRPr="002709E8" w:rsidRDefault="003E66EA" w:rsidP="003E66EA">
      <w:pPr>
        <w:pStyle w:val="11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Pr="002709E8">
        <w:rPr>
          <w:rFonts w:ascii="Times New Roman" w:hAnsi="Times New Roman"/>
          <w:b/>
          <w:i/>
          <w:sz w:val="28"/>
          <w:szCs w:val="28"/>
        </w:rPr>
        <w:t>гровая технология</w:t>
      </w:r>
      <w:r w:rsidRPr="002709E8">
        <w:rPr>
          <w:rFonts w:ascii="Times New Roman" w:hAnsi="Times New Roman"/>
          <w:sz w:val="28"/>
          <w:szCs w:val="28"/>
        </w:rPr>
        <w:t>. Игра используется не только как средство развития каждого ребенка, но и как основа игровой технологии при организации всего образовательного процесса</w:t>
      </w:r>
      <w:r w:rsidRPr="002709E8">
        <w:rPr>
          <w:rFonts w:ascii="Times New Roman" w:hAnsi="Times New Roman"/>
          <w:b/>
          <w:i/>
          <w:sz w:val="28"/>
          <w:szCs w:val="28"/>
        </w:rPr>
        <w:t>.</w:t>
      </w:r>
      <w:r w:rsidRPr="002709E8">
        <w:rPr>
          <w:rFonts w:ascii="Times New Roman" w:hAnsi="Times New Roman"/>
          <w:sz w:val="28"/>
          <w:szCs w:val="28"/>
        </w:rPr>
        <w:t xml:space="preserve"> </w:t>
      </w:r>
      <w:r w:rsidRPr="002709E8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Игровая технология</w:t>
      </w:r>
      <w:r w:rsidRPr="002709E8"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> </w:t>
      </w:r>
      <w:r w:rsidRPr="002709E8">
        <w:rPr>
          <w:rFonts w:ascii="Times New Roman" w:hAnsi="Times New Roman"/>
          <w:sz w:val="28"/>
          <w:szCs w:val="28"/>
          <w:shd w:val="clear" w:color="auto" w:fill="FFFFFF"/>
        </w:rPr>
        <w:t>строится как целостное образование, охватывающее определенную часть образовательного процесса и объединенное общим содержанием, сюжетом, персонажами. В нее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</w:t>
      </w:r>
      <w:r w:rsidRPr="002709E8">
        <w:rPr>
          <w:rFonts w:ascii="Times New Roman" w:hAnsi="Times New Roman"/>
          <w:sz w:val="28"/>
          <w:szCs w:val="28"/>
          <w:shd w:val="clear" w:color="auto" w:fill="FFFFFF"/>
        </w:rPr>
        <w:softHyphen/>
        <w:t>ным признакам; группы игр, в процессе которых у младших школьников разви</w:t>
      </w:r>
      <w:r w:rsidRPr="002709E8">
        <w:rPr>
          <w:rFonts w:ascii="Times New Roman" w:hAnsi="Times New Roman"/>
          <w:sz w:val="28"/>
          <w:szCs w:val="28"/>
          <w:shd w:val="clear" w:color="auto" w:fill="FFFFFF"/>
        </w:rPr>
        <w:softHyphen/>
        <w:t>вается умение отличать реальные явления от нереальных; группы игр, воспиты</w:t>
      </w:r>
      <w:r w:rsidRPr="002709E8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вающих умение владеть собой, быстроту реакции на слово, фонематический слух, смекалку и др. При этом игровой сюжет помогает активизировать образовательный процесс и является необходимым условием </w:t>
      </w:r>
      <w:r w:rsidRPr="002709E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эмоционально-чувственного развития детей, что необходимо при создании мультфильмов.</w:t>
      </w:r>
    </w:p>
    <w:p w:rsidR="003E66EA" w:rsidRPr="002709E8" w:rsidRDefault="003E66EA" w:rsidP="003E66EA">
      <w:pPr>
        <w:pStyle w:val="11"/>
        <w:spacing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</w:t>
      </w:r>
      <w:r w:rsidRPr="002709E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хнология</w:t>
      </w:r>
      <w:proofErr w:type="spellEnd"/>
      <w:r w:rsidRPr="002709E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развивающего обучения</w:t>
      </w:r>
      <w:r w:rsidRPr="002709E8">
        <w:rPr>
          <w:rFonts w:ascii="Times New Roman" w:hAnsi="Times New Roman"/>
          <w:sz w:val="28"/>
          <w:szCs w:val="28"/>
          <w:shd w:val="clear" w:color="auto" w:fill="FFFFFF"/>
        </w:rPr>
        <w:t>, которая предполагает взаимодействие педагога и детей на основе коллективно-распределительной деятельности, поиске различных способов решения образовательных задач посредством организации учебного диалога в исследовательской и поисковой деятельности обучающихся. На занятиях осуществляется стимулирование рефлексивных способностей ребенка, обучение навыкам самоконтроля и самооценки.</w:t>
      </w:r>
    </w:p>
    <w:p w:rsidR="003E66EA" w:rsidRPr="002709E8" w:rsidRDefault="003E66EA" w:rsidP="003E66EA">
      <w:pPr>
        <w:pStyle w:val="11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709E8">
        <w:rPr>
          <w:rFonts w:ascii="Times New Roman" w:hAnsi="Times New Roman"/>
          <w:b/>
          <w:i/>
          <w:sz w:val="28"/>
          <w:szCs w:val="28"/>
        </w:rPr>
        <w:t xml:space="preserve">Проектная </w:t>
      </w:r>
      <w:proofErr w:type="gramStart"/>
      <w:r w:rsidRPr="002709E8">
        <w:rPr>
          <w:rFonts w:ascii="Times New Roman" w:hAnsi="Times New Roman"/>
          <w:b/>
          <w:i/>
          <w:sz w:val="28"/>
          <w:szCs w:val="28"/>
        </w:rPr>
        <w:t>технология</w:t>
      </w:r>
      <w:r w:rsidRPr="002709E8">
        <w:rPr>
          <w:rFonts w:ascii="Times New Roman" w:hAnsi="Times New Roman"/>
          <w:sz w:val="28"/>
          <w:szCs w:val="28"/>
        </w:rPr>
        <w:t xml:space="preserve"> </w:t>
      </w:r>
      <w:r w:rsidRPr="002709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09E8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2709E8">
        <w:rPr>
          <w:rFonts w:ascii="Times New Roman" w:hAnsi="Times New Roman"/>
          <w:sz w:val="28"/>
          <w:szCs w:val="28"/>
        </w:rPr>
        <w:t xml:space="preserve"> осуществлять активное формирование детского мышления и  восприятия, основ продуктивной деятельности. Дети приобретают опыт целеполагания, </w:t>
      </w:r>
      <w:proofErr w:type="gramStart"/>
      <w:r w:rsidRPr="002709E8">
        <w:rPr>
          <w:rFonts w:ascii="Times New Roman" w:hAnsi="Times New Roman"/>
          <w:sz w:val="28"/>
          <w:szCs w:val="28"/>
        </w:rPr>
        <w:t>поиска  необходимых</w:t>
      </w:r>
      <w:proofErr w:type="gramEnd"/>
      <w:r w:rsidRPr="002709E8">
        <w:rPr>
          <w:rFonts w:ascii="Times New Roman" w:hAnsi="Times New Roman"/>
          <w:sz w:val="28"/>
          <w:szCs w:val="28"/>
        </w:rPr>
        <w:t xml:space="preserve"> ресурсов, планирования собственной деятельности и ее осуществления, достижения результата, анализа соответствия цели и результата. </w:t>
      </w:r>
    </w:p>
    <w:p w:rsidR="003E66EA" w:rsidRPr="002709E8" w:rsidRDefault="003E66EA" w:rsidP="003E66E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</w:t>
      </w:r>
      <w:r w:rsidRPr="002709E8">
        <w:rPr>
          <w:b/>
          <w:i/>
          <w:sz w:val="28"/>
          <w:szCs w:val="28"/>
        </w:rPr>
        <w:t>ичностно-ориентированной технологии</w:t>
      </w:r>
      <w:r w:rsidRPr="002709E8">
        <w:rPr>
          <w:i/>
          <w:sz w:val="28"/>
          <w:szCs w:val="28"/>
        </w:rPr>
        <w:t>,</w:t>
      </w:r>
      <w:r w:rsidRPr="002709E8">
        <w:rPr>
          <w:sz w:val="28"/>
          <w:szCs w:val="28"/>
        </w:rPr>
        <w:t xml:space="preserve"> когда главной ценностью образовательного процесса </w:t>
      </w:r>
      <w:proofErr w:type="gramStart"/>
      <w:r w:rsidRPr="002709E8">
        <w:rPr>
          <w:sz w:val="28"/>
          <w:szCs w:val="28"/>
        </w:rPr>
        <w:t>определяется  сам</w:t>
      </w:r>
      <w:proofErr w:type="gramEnd"/>
      <w:r w:rsidRPr="002709E8">
        <w:rPr>
          <w:sz w:val="28"/>
          <w:szCs w:val="28"/>
        </w:rPr>
        <w:t xml:space="preserve"> ребенок, культура, творчество. В этом случае образование - это деятельность, которая охраняет и поддерживает детство ребенка, сохраняет, передает и развивает культуру, создает творческую среду развития ребенка, подготавливает его к жизни в современном обществе, стимулирует индивидуальное и коллективное творчество. </w:t>
      </w:r>
    </w:p>
    <w:p w:rsidR="003E66EA" w:rsidRPr="002709E8" w:rsidRDefault="003E66EA" w:rsidP="003E66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</w:t>
      </w:r>
      <w:r w:rsidRPr="002709E8">
        <w:rPr>
          <w:rFonts w:ascii="Times New Roman" w:eastAsia="Calibri" w:hAnsi="Times New Roman" w:cs="Times New Roman"/>
          <w:b/>
          <w:i/>
          <w:sz w:val="28"/>
          <w:szCs w:val="28"/>
        </w:rPr>
        <w:t>ехнология коллективного взаимодействия</w:t>
      </w:r>
      <w:r w:rsidRPr="002709E8">
        <w:rPr>
          <w:rFonts w:ascii="Times New Roman" w:eastAsia="Calibri" w:hAnsi="Times New Roman" w:cs="Times New Roman"/>
          <w:sz w:val="28"/>
          <w:szCs w:val="28"/>
        </w:rPr>
        <w:t>, суть которой заключается в следующем: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ab/>
        <w:t>-учебная группа делится на подгруппы с целью решения определенных конкретных задач;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ab/>
        <w:t>-каждая подгруппа получает определенное задание и выполняет его под руководством лидера группы;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ab/>
        <w:t>-работа в подгруппе организуется таким образом, чтобы можно было оценить вклад каждого участника подгруппы в общее дело;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ab/>
        <w:t>-составы подгрупп не являются постоянными;</w:t>
      </w:r>
    </w:p>
    <w:p w:rsidR="003E66EA" w:rsidRPr="002709E8" w:rsidRDefault="003E66EA" w:rsidP="003E66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специально создаются ситуации, когда дети самостоятельно принимают решение о помощи своим товарищам.</w:t>
      </w:r>
    </w:p>
    <w:p w:rsidR="003E66EA" w:rsidRPr="002709E8" w:rsidRDefault="003E66EA" w:rsidP="003E66E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И</w:t>
      </w:r>
      <w:r w:rsidRPr="002709E8">
        <w:rPr>
          <w:b/>
          <w:bCs/>
          <w:i/>
          <w:sz w:val="28"/>
          <w:szCs w:val="28"/>
        </w:rPr>
        <w:t>нформационные технологии</w:t>
      </w:r>
      <w:r w:rsidRPr="002709E8">
        <w:rPr>
          <w:sz w:val="28"/>
          <w:szCs w:val="28"/>
        </w:rPr>
        <w:t xml:space="preserve"> с применением </w:t>
      </w:r>
      <w:proofErr w:type="gramStart"/>
      <w:r w:rsidRPr="002709E8">
        <w:rPr>
          <w:sz w:val="28"/>
          <w:szCs w:val="28"/>
        </w:rPr>
        <w:t>компьютеров  для</w:t>
      </w:r>
      <w:proofErr w:type="gramEnd"/>
      <w:r w:rsidRPr="002709E8">
        <w:rPr>
          <w:sz w:val="28"/>
          <w:szCs w:val="28"/>
        </w:rPr>
        <w:t xml:space="preserve"> хранения, преобразования, обработки, передачи и получения информации. 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Pr="00270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доровьесберегающ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</w:t>
      </w:r>
      <w:proofErr w:type="spellEnd"/>
      <w:r w:rsidRPr="00270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содержание каждого занятия включена гимнастика для глаз, которая корректирует зрение детей, снимает усталость и напряжение, </w:t>
      </w:r>
      <w:proofErr w:type="gramStart"/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 гимнастика</w:t>
      </w:r>
      <w:proofErr w:type="gramEnd"/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развивающая гибкость, подвижность кисти и мелкую мускулатуру рук, физкультминутки и </w:t>
      </w:r>
      <w:r w:rsidRPr="002709E8">
        <w:rPr>
          <w:rFonts w:ascii="Times New Roman" w:hAnsi="Times New Roman" w:cs="Times New Roman"/>
          <w:sz w:val="28"/>
          <w:szCs w:val="28"/>
        </w:rPr>
        <w:t>релаксационные упражнения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снижающие утомление  и статическое напряжение, ИКТ </w:t>
      </w:r>
      <w:r w:rsidRPr="002709E8">
        <w:rPr>
          <w:rFonts w:ascii="Times New Roman" w:hAnsi="Times New Roman" w:cs="Times New Roman"/>
          <w:sz w:val="28"/>
          <w:szCs w:val="28"/>
        </w:rPr>
        <w:t>использующие специальные технические информационные средства (ЭВМ, аудио, кино, видео).</w:t>
      </w: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  занятия</w:t>
      </w:r>
    </w:p>
    <w:p w:rsidR="003E66EA" w:rsidRPr="002709E8" w:rsidRDefault="003E66EA" w:rsidP="003E66E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занятия состоит из четырех частей:</w:t>
      </w:r>
    </w:p>
    <w:p w:rsidR="003E66EA" w:rsidRPr="002709E8" w:rsidRDefault="003E66EA" w:rsidP="003E66E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709E8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66EA" w:rsidRPr="002709E8" w:rsidRDefault="003E66EA" w:rsidP="003E66E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2.Теоретическая часть;</w:t>
      </w:r>
    </w:p>
    <w:p w:rsidR="003E66EA" w:rsidRPr="002709E8" w:rsidRDefault="003E66EA" w:rsidP="003E66E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3.Практическая часть;</w:t>
      </w:r>
    </w:p>
    <w:p w:rsidR="003E66EA" w:rsidRPr="002709E8" w:rsidRDefault="003E66EA" w:rsidP="003E66E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4.Рефлексия, итоги занятия.</w:t>
      </w:r>
    </w:p>
    <w:p w:rsidR="003E66EA" w:rsidRPr="002709E8" w:rsidRDefault="003E66EA" w:rsidP="003E66EA">
      <w:pPr>
        <w:pStyle w:val="a7"/>
        <w:ind w:firstLine="567"/>
        <w:jc w:val="both"/>
        <w:rPr>
          <w:sz w:val="28"/>
          <w:szCs w:val="28"/>
        </w:rPr>
      </w:pPr>
      <w:r w:rsidRPr="002709E8">
        <w:rPr>
          <w:sz w:val="28"/>
          <w:szCs w:val="28"/>
        </w:rPr>
        <w:t>1. Организационный момент - приветствие, обмен новостями, знакомство с темой занятия.</w:t>
      </w:r>
    </w:p>
    <w:p w:rsidR="003E66EA" w:rsidRPr="002709E8" w:rsidRDefault="003E66EA" w:rsidP="003E66E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2.Теоретическая часть.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Теоретическая часть занятий проводится в форме бесед, круглых столов, театрализаций, мультимедийных занятий с просмотром иллюстративного материала и мультипликационных фильмов.</w:t>
      </w:r>
    </w:p>
    <w:p w:rsidR="003E66EA" w:rsidRPr="002709E8" w:rsidRDefault="003E66EA" w:rsidP="003E66E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3.Практическая часть</w:t>
      </w:r>
      <w:r w:rsidRPr="00270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    Практическая часть состоит из следующих разделов:</w:t>
      </w:r>
    </w:p>
    <w:p w:rsidR="003E66EA" w:rsidRPr="002709E8" w:rsidRDefault="003E66EA" w:rsidP="003E66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- Тематическое рисование (рисунок по заданной теме) и рисование с натуры.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Ученики выбирают наиболее выразительные сюжеты тематической композиции, проводят подготовительную работу (эскизы, наблюдения, наброски </w:t>
      </w:r>
      <w:proofErr w:type="gramStart"/>
      <w:r w:rsidRPr="002709E8">
        <w:rPr>
          <w:rFonts w:ascii="Times New Roman" w:eastAsia="Calibri" w:hAnsi="Times New Roman" w:cs="Times New Roman"/>
          <w:sz w:val="28"/>
          <w:szCs w:val="28"/>
        </w:rPr>
        <w:t>и  зарисовки</w:t>
      </w:r>
      <w:proofErr w:type="gramEnd"/>
      <w:r w:rsidRPr="002709E8">
        <w:rPr>
          <w:rFonts w:ascii="Times New Roman" w:eastAsia="Calibri" w:hAnsi="Times New Roman" w:cs="Times New Roman"/>
          <w:sz w:val="28"/>
          <w:szCs w:val="28"/>
        </w:rPr>
        <w:t>,  воплощение). Рисование воспитывает организованность и внимание, развивает пространственное мышление и воображение, позволяет глубже понять конструкцию предмета и закономерности его строения.</w:t>
      </w:r>
    </w:p>
    <w:p w:rsidR="003E66EA" w:rsidRPr="002709E8" w:rsidRDefault="003E66EA" w:rsidP="003E66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- Декоративно-прикладное творчество.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Учащиеся знакомятся со спецификой различных материалов (пластилин, бумага, </w:t>
      </w:r>
      <w:proofErr w:type="gramStart"/>
      <w:r w:rsidRPr="002709E8">
        <w:rPr>
          <w:rFonts w:ascii="Times New Roman" w:eastAsia="Calibri" w:hAnsi="Times New Roman" w:cs="Times New Roman"/>
          <w:sz w:val="28"/>
          <w:szCs w:val="28"/>
        </w:rPr>
        <w:t>крупа,  глина</w:t>
      </w:r>
      <w:proofErr w:type="gramEnd"/>
      <w:r w:rsidRPr="002709E8">
        <w:rPr>
          <w:rFonts w:ascii="Times New Roman" w:eastAsia="Calibri" w:hAnsi="Times New Roman" w:cs="Times New Roman"/>
          <w:sz w:val="28"/>
          <w:szCs w:val="28"/>
        </w:rPr>
        <w:t>, проволока и т.д.) и самостоятельно учатся работать с  ними;</w:t>
      </w:r>
    </w:p>
    <w:p w:rsidR="003E66EA" w:rsidRPr="002709E8" w:rsidRDefault="003E66EA" w:rsidP="003E66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>- Анимация</w:t>
      </w: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раскадровка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сюжета, анимационное действие и т.д. </w:t>
      </w:r>
    </w:p>
    <w:p w:rsidR="003E66EA" w:rsidRPr="002709E8" w:rsidRDefault="003E66EA" w:rsidP="003E66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- Компьютерное преобразование и художественное оформление мультипликационного фильма.</w:t>
      </w:r>
    </w:p>
    <w:p w:rsidR="003E66EA" w:rsidRPr="002709E8" w:rsidRDefault="003E66EA" w:rsidP="003E66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Учащиеся учатся снимать, соединять отдельные части сюжетов, анимировать их с </w:t>
      </w:r>
      <w:proofErr w:type="gramStart"/>
      <w:r w:rsidRPr="002709E8">
        <w:rPr>
          <w:rFonts w:ascii="Times New Roman" w:eastAsia="Calibri" w:hAnsi="Times New Roman" w:cs="Times New Roman"/>
          <w:sz w:val="28"/>
          <w:szCs w:val="28"/>
        </w:rPr>
        <w:t>помощью  компьютера</w:t>
      </w:r>
      <w:proofErr w:type="gram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, монтировать, делать запись закадрового текста – озвучивание. </w:t>
      </w:r>
    </w:p>
    <w:p w:rsidR="003E66EA" w:rsidRPr="002709E8" w:rsidRDefault="003E66EA" w:rsidP="003E66EA">
      <w:pPr>
        <w:pStyle w:val="a7"/>
        <w:ind w:firstLine="567"/>
        <w:jc w:val="both"/>
        <w:rPr>
          <w:sz w:val="28"/>
          <w:szCs w:val="28"/>
        </w:rPr>
      </w:pPr>
      <w:r w:rsidRPr="002709E8">
        <w:rPr>
          <w:sz w:val="28"/>
          <w:szCs w:val="28"/>
        </w:rPr>
        <w:t xml:space="preserve">4.  Подведение итогов </w:t>
      </w:r>
      <w:proofErr w:type="gramStart"/>
      <w:r w:rsidRPr="002709E8">
        <w:rPr>
          <w:sz w:val="28"/>
          <w:szCs w:val="28"/>
        </w:rPr>
        <w:t>занятия,  просмотр</w:t>
      </w:r>
      <w:proofErr w:type="gramEnd"/>
      <w:r w:rsidRPr="002709E8">
        <w:rPr>
          <w:sz w:val="28"/>
          <w:szCs w:val="28"/>
        </w:rPr>
        <w:t xml:space="preserve"> выполненной работы.</w:t>
      </w:r>
    </w:p>
    <w:p w:rsidR="003E66EA" w:rsidRDefault="003E66EA" w:rsidP="003E66E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6EA" w:rsidRPr="002709E8" w:rsidRDefault="003E66EA" w:rsidP="003E66E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3E66EA" w:rsidRPr="002709E8" w:rsidRDefault="003E66EA" w:rsidP="003E66E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 xml:space="preserve"> </w:t>
      </w:r>
      <w:r w:rsidRPr="002709E8">
        <w:rPr>
          <w:rFonts w:ascii="Times New Roman" w:hAnsi="Times New Roman" w:cs="Times New Roman"/>
          <w:sz w:val="28"/>
          <w:szCs w:val="28"/>
        </w:rPr>
        <w:tab/>
        <w:t xml:space="preserve">Дидактический материал подбирается и систематизируется в соответствии с учебно-тематическим планом, возрастными и психологическими особенностями детей, уровнем их развития и способностями. </w:t>
      </w:r>
    </w:p>
    <w:p w:rsidR="003E66EA" w:rsidRPr="002709E8" w:rsidRDefault="003E66EA" w:rsidP="003E66E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ab/>
        <w:t>Для обеспечения наглядности и доступности изучаемого материала педагог может использовать:</w:t>
      </w:r>
    </w:p>
    <w:p w:rsidR="003E66EA" w:rsidRPr="002709E8" w:rsidRDefault="003E66EA" w:rsidP="003E66E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ab/>
        <w:t xml:space="preserve"> - инструкционные карты, необходимые для выполнения индивидуальной практической работы </w:t>
      </w:r>
    </w:p>
    <w:p w:rsidR="003E66EA" w:rsidRPr="002709E8" w:rsidRDefault="003E66EA" w:rsidP="003E66E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 xml:space="preserve">    - компьютерные программы</w:t>
      </w:r>
    </w:p>
    <w:p w:rsidR="003E66EA" w:rsidRPr="002709E8" w:rsidRDefault="003E66EA" w:rsidP="003E66E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ab/>
        <w:t xml:space="preserve"> - аудиозаписи («Живая планета», «Звуки природы и музыка», «Звуки войны»)</w:t>
      </w:r>
    </w:p>
    <w:p w:rsidR="003E66EA" w:rsidRPr="002709E8" w:rsidRDefault="003E66EA" w:rsidP="003E66E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ab/>
        <w:t xml:space="preserve"> - видеозаписи мультфильмов, подборки кинофрагментов (фильмы для просмотра выбираются в зависимости от возраста детей и целей показа) </w:t>
      </w:r>
    </w:p>
    <w:p w:rsidR="003E66EA" w:rsidRPr="002709E8" w:rsidRDefault="003E66EA" w:rsidP="003E66E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наглядные пособия по мультипликации, рисунки, иллюстрации </w:t>
      </w:r>
    </w:p>
    <w:p w:rsidR="003E66EA" w:rsidRPr="002709E8" w:rsidRDefault="003E66EA" w:rsidP="003E66E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ab/>
        <w:t xml:space="preserve">- наглядный раздаточный материал по темам учебного курса </w:t>
      </w:r>
    </w:p>
    <w:p w:rsidR="003E66EA" w:rsidRPr="002709E8" w:rsidRDefault="003E66EA" w:rsidP="003E66E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ab/>
        <w:t>- электронные презентации по основным разделам программы</w:t>
      </w:r>
    </w:p>
    <w:p w:rsidR="003E66EA" w:rsidRPr="002709E8" w:rsidRDefault="003E66EA" w:rsidP="003E66E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9E8">
        <w:rPr>
          <w:rFonts w:ascii="Times New Roman" w:hAnsi="Times New Roman" w:cs="Times New Roman"/>
          <w:sz w:val="28"/>
          <w:szCs w:val="28"/>
        </w:rPr>
        <w:tab/>
        <w:t xml:space="preserve"> - журналы, книги, альбомы по мультипликации.</w:t>
      </w:r>
    </w:p>
    <w:p w:rsidR="00E81736" w:rsidRDefault="00E81736" w:rsidP="00E81736">
      <w:pPr>
        <w:tabs>
          <w:tab w:val="left" w:pos="960"/>
        </w:tabs>
      </w:pPr>
    </w:p>
    <w:p w:rsidR="003E66EA" w:rsidRPr="002709E8" w:rsidRDefault="003E66EA" w:rsidP="003E6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Pr="0027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3E66EA" w:rsidRPr="00590C28" w:rsidRDefault="003E66EA" w:rsidP="003E66E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</w:t>
      </w:r>
    </w:p>
    <w:p w:rsidR="003E66EA" w:rsidRPr="00590C28" w:rsidRDefault="003E66EA" w:rsidP="003E66E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C28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gramStart"/>
      <w:r w:rsidRPr="00590C28">
        <w:rPr>
          <w:rFonts w:ascii="Times New Roman" w:hAnsi="Times New Roman" w:cs="Times New Roman"/>
          <w:sz w:val="28"/>
          <w:szCs w:val="28"/>
        </w:rPr>
        <w:t>развития  дополнительного</w:t>
      </w:r>
      <w:proofErr w:type="gramEnd"/>
      <w:r w:rsidRPr="00590C28">
        <w:rPr>
          <w:rFonts w:ascii="Times New Roman" w:hAnsi="Times New Roman" w:cs="Times New Roman"/>
          <w:sz w:val="28"/>
          <w:szCs w:val="28"/>
        </w:rPr>
        <w:t xml:space="preserve">  образования ,  утвержденная  распоряжением Правительства РФ  04.09.2014 г. № 1726-р </w:t>
      </w:r>
    </w:p>
    <w:p w:rsidR="003E66EA" w:rsidRPr="00590C28" w:rsidRDefault="003E66EA" w:rsidP="003E66EA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C28">
        <w:rPr>
          <w:rFonts w:ascii="Times New Roman" w:hAnsi="Times New Roman" w:cs="Times New Roman"/>
          <w:sz w:val="28"/>
          <w:szCs w:val="28"/>
        </w:rPr>
        <w:t>Паспорт федерального проекта "Успех каждого ребенка" (</w:t>
      </w:r>
      <w:proofErr w:type="gramStart"/>
      <w:r w:rsidRPr="00590C28">
        <w:rPr>
          <w:rFonts w:ascii="Times New Roman" w:hAnsi="Times New Roman" w:cs="Times New Roman"/>
          <w:sz w:val="28"/>
          <w:szCs w:val="28"/>
        </w:rPr>
        <w:t>утвержден  на</w:t>
      </w:r>
      <w:proofErr w:type="gramEnd"/>
      <w:r w:rsidRPr="00590C28">
        <w:rPr>
          <w:rFonts w:ascii="Times New Roman" w:hAnsi="Times New Roman" w:cs="Times New Roman"/>
          <w:sz w:val="28"/>
          <w:szCs w:val="28"/>
        </w:rPr>
        <w:t xml:space="preserve"> заседании проектного комитета по национальному проекту «Образование» 07 декабря 2018 г., протокол № 3)</w:t>
      </w:r>
    </w:p>
    <w:p w:rsidR="003E66EA" w:rsidRPr="0080027E" w:rsidRDefault="003E66EA" w:rsidP="003E66EA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3E66EA" w:rsidRPr="00590C28" w:rsidRDefault="003E66EA" w:rsidP="003E66E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C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</w:t>
      </w:r>
    </w:p>
    <w:p w:rsidR="003E66EA" w:rsidRPr="00590C28" w:rsidRDefault="003E66EA" w:rsidP="003E66E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C28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"Об утверждении Целевой модели развития региональных систем дополнительного образования детей".</w:t>
      </w:r>
    </w:p>
    <w:p w:rsidR="003E66EA" w:rsidRPr="00590C28" w:rsidRDefault="003E66EA" w:rsidP="003E66E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C28">
        <w:rPr>
          <w:rFonts w:ascii="Times New Roman" w:hAnsi="Times New Roman" w:cs="Times New Roman"/>
          <w:sz w:val="28"/>
          <w:szCs w:val="28"/>
        </w:rPr>
        <w:t xml:space="preserve">Стратегия </w:t>
      </w:r>
      <w:proofErr w:type="gramStart"/>
      <w:r w:rsidRPr="00590C28">
        <w:rPr>
          <w:rFonts w:ascii="Times New Roman" w:hAnsi="Times New Roman" w:cs="Times New Roman"/>
          <w:sz w:val="28"/>
          <w:szCs w:val="28"/>
        </w:rPr>
        <w:t>развития  воспитания</w:t>
      </w:r>
      <w:proofErr w:type="gramEnd"/>
      <w:r w:rsidRPr="00590C28">
        <w:rPr>
          <w:rFonts w:ascii="Times New Roman" w:hAnsi="Times New Roman" w:cs="Times New Roman"/>
          <w:sz w:val="28"/>
          <w:szCs w:val="28"/>
        </w:rPr>
        <w:t xml:space="preserve"> в РФ</w:t>
      </w:r>
      <w:r w:rsidRPr="00590C28">
        <w:rPr>
          <w:rFonts w:ascii="Times New Roman" w:hAnsi="Times New Roman" w:cs="Times New Roman"/>
          <w:sz w:val="28"/>
          <w:szCs w:val="28"/>
        </w:rPr>
        <w:tab/>
        <w:t xml:space="preserve">до  2015 г., утв. распоряжением Правительства РФ  29.05.2015 г. № 996-р </w:t>
      </w:r>
    </w:p>
    <w:p w:rsidR="003E66EA" w:rsidRPr="00590C28" w:rsidRDefault="003E66EA" w:rsidP="003E66EA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C28">
        <w:rPr>
          <w:rFonts w:ascii="Times New Roman" w:hAnsi="Times New Roman" w:cs="Times New Roman"/>
          <w:sz w:val="28"/>
          <w:szCs w:val="28"/>
        </w:rPr>
        <w:t>Указ Президента РФ от 21.07.2020 г. № 474 «О национальных целях и стратегических задачах развития РФ на период до 2030 года»</w:t>
      </w:r>
    </w:p>
    <w:p w:rsidR="003E66EA" w:rsidRDefault="003E66EA" w:rsidP="003E66EA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590C28">
        <w:rPr>
          <w:rFonts w:ascii="Times New Roman" w:hAnsi="Times New Roman" w:cs="Times New Roman"/>
          <w:sz w:val="28"/>
          <w:szCs w:val="28"/>
        </w:rPr>
        <w:t xml:space="preserve"> </w:t>
      </w:r>
      <w:r w:rsidRPr="005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детского научно-технического творчества «Спутник» </w:t>
      </w:r>
      <w:proofErr w:type="spellStart"/>
      <w:r w:rsidRPr="005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59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590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6EA" w:rsidRPr="0080027E" w:rsidRDefault="003E66EA" w:rsidP="003E66EA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C28">
        <w:rPr>
          <w:rFonts w:ascii="Times New Roman" w:hAnsi="Times New Roman" w:cs="Times New Roman"/>
          <w:sz w:val="28"/>
          <w:szCs w:val="28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</w:t>
      </w:r>
    </w:p>
    <w:p w:rsidR="003E66EA" w:rsidRDefault="003E66EA" w:rsidP="003E66EA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6EA" w:rsidRPr="000A1991" w:rsidRDefault="003E66EA" w:rsidP="003E66EA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Анофриков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П.И. Принцип работы детской студии мультипликации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Учебное пособие. Детская киностудия «Поиск» / П.И.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Ануфриков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>. –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Новосибирск, 2008;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Больгерт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Н.,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Больгерт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С. Издательство «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Робинс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2709E8">
        <w:rPr>
          <w:rFonts w:ascii="Times New Roman" w:eastAsia="Calibri" w:hAnsi="Times New Roman" w:cs="Times New Roman"/>
          <w:sz w:val="28"/>
          <w:szCs w:val="28"/>
        </w:rPr>
        <w:t>2012,Мультстудия</w:t>
      </w:r>
      <w:proofErr w:type="gram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«Пластилин». Лепим из пластилина и снимаем мультфильмы своими руками.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Гейн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А.Г. Информационная культура. – Екатеринбург, Центр «Учебная книга», 2003;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Горичева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В.С. Сказку сделаем из глины, теста, снега, пластилина. –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Ярославль, 2004;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Довгялло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>, Н. Техника и материалы в анимационном фильме. // Искусство в школе. №3. – 2007;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6. Иткин В.В. Карманная книга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мультжюриста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>. Учебное пособие для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начинающих мультипликаторов. Детская киностудия «Поиск» / В. Иткин. – Новосибирск, 2006;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7. Иткин </w:t>
      </w:r>
      <w:proofErr w:type="spellStart"/>
      <w:proofErr w:type="gramStart"/>
      <w:r w:rsidRPr="002709E8">
        <w:rPr>
          <w:rFonts w:ascii="Times New Roman" w:eastAsia="Calibri" w:hAnsi="Times New Roman" w:cs="Times New Roman"/>
          <w:sz w:val="28"/>
          <w:szCs w:val="28"/>
        </w:rPr>
        <w:t>В.В.«</w:t>
      </w:r>
      <w:proofErr w:type="gramEnd"/>
      <w:r w:rsidRPr="002709E8">
        <w:rPr>
          <w:rFonts w:ascii="Times New Roman" w:eastAsia="Calibri" w:hAnsi="Times New Roman" w:cs="Times New Roman"/>
          <w:sz w:val="28"/>
          <w:szCs w:val="28"/>
        </w:rPr>
        <w:t>Жизнь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за кадром», (методическое пособие), Новосибирск, 2008;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8. Красный, Ю.Е. «Первые встречи с искусством», (в соавторстве с</w:t>
      </w:r>
    </w:p>
    <w:p w:rsidR="003E66EA" w:rsidRPr="002709E8" w:rsidRDefault="003E66EA" w:rsidP="003E66EA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А.Артболевской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В.Левиным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Л.Курдюковой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>) - М, «Искусство в школе»,</w:t>
      </w:r>
    </w:p>
    <w:p w:rsidR="003E66EA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1995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9. Красный Ю.Е. Мультфильм руками детей / Ю.Е. Красный, Л.И. </w:t>
      </w:r>
      <w:proofErr w:type="spellStart"/>
      <w:proofErr w:type="gramStart"/>
      <w:r w:rsidRPr="002709E8">
        <w:rPr>
          <w:rFonts w:ascii="Times New Roman" w:eastAsia="Calibri" w:hAnsi="Times New Roman" w:cs="Times New Roman"/>
          <w:sz w:val="28"/>
          <w:szCs w:val="28"/>
        </w:rPr>
        <w:t>Курдюкова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М, 2007;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10. Е. Г. Макарова. Как вылепить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отфыркивание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>. В 3 т. Т.1. Освободите слона: Самокат, 2011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>11. Е. Г. Макарова. Движение образует форму. – М.: Самокат, 2012</w:t>
      </w:r>
    </w:p>
    <w:p w:rsidR="003E66EA" w:rsidRPr="002709E8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12. А. А. Мелик-Пашаев, 3. Н.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Новлянская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>. Художник в каждом ребенке – М.: Просвещение, 2008</w:t>
      </w:r>
    </w:p>
    <w:p w:rsidR="003E66EA" w:rsidRDefault="003E66EA" w:rsidP="003E66EA">
      <w:pPr>
        <w:pStyle w:val="a3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13. А. А. Мелик-Пашаев, 3. Н. </w:t>
      </w:r>
      <w:proofErr w:type="spellStart"/>
      <w:r w:rsidRPr="002709E8">
        <w:rPr>
          <w:rFonts w:ascii="Times New Roman" w:eastAsia="Calibri" w:hAnsi="Times New Roman" w:cs="Times New Roman"/>
          <w:sz w:val="28"/>
          <w:szCs w:val="28"/>
        </w:rPr>
        <w:t>Новлянская</w:t>
      </w:r>
      <w:proofErr w:type="spell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. Ступеньки к </w:t>
      </w:r>
      <w:proofErr w:type="gramStart"/>
      <w:r w:rsidRPr="002709E8">
        <w:rPr>
          <w:rFonts w:ascii="Times New Roman" w:eastAsia="Calibri" w:hAnsi="Times New Roman" w:cs="Times New Roman"/>
          <w:sz w:val="28"/>
          <w:szCs w:val="28"/>
        </w:rPr>
        <w:t>творчеству.–</w:t>
      </w:r>
      <w:proofErr w:type="gramEnd"/>
      <w:r w:rsidRPr="002709E8">
        <w:rPr>
          <w:rFonts w:ascii="Times New Roman" w:eastAsia="Calibri" w:hAnsi="Times New Roman" w:cs="Times New Roman"/>
          <w:sz w:val="28"/>
          <w:szCs w:val="28"/>
        </w:rPr>
        <w:t xml:space="preserve"> М.: Издательство: Бином. Лаборатория знаний, 2012</w:t>
      </w:r>
    </w:p>
    <w:p w:rsidR="003E66EA" w:rsidRP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E66EA">
        <w:rPr>
          <w:rFonts w:ascii="Times New Roman" w:hAnsi="Times New Roman" w:cs="Times New Roman"/>
          <w:sz w:val="28"/>
          <w:szCs w:val="28"/>
        </w:rPr>
        <w:t>Иткин, В.Д. Что делает мультипликационный фильм интересным</w:t>
      </w:r>
    </w:p>
    <w:p w:rsidR="003E66EA" w:rsidRPr="003E66EA" w:rsidRDefault="003E66EA" w:rsidP="003E66EA">
      <w:pPr>
        <w:rPr>
          <w:rFonts w:ascii="Times New Roman" w:hAnsi="Times New Roman" w:cs="Times New Roman"/>
          <w:sz w:val="28"/>
          <w:szCs w:val="28"/>
        </w:rPr>
      </w:pPr>
      <w:r w:rsidRPr="003E66EA">
        <w:rPr>
          <w:rFonts w:ascii="Times New Roman" w:hAnsi="Times New Roman" w:cs="Times New Roman"/>
          <w:sz w:val="28"/>
          <w:szCs w:val="28"/>
        </w:rPr>
        <w:t xml:space="preserve">/ В.Д. Иткин // Искусство в </w:t>
      </w:r>
      <w:proofErr w:type="gramStart"/>
      <w:r w:rsidRPr="003E66EA">
        <w:rPr>
          <w:rFonts w:ascii="Times New Roman" w:hAnsi="Times New Roman" w:cs="Times New Roman"/>
          <w:sz w:val="28"/>
          <w:szCs w:val="28"/>
        </w:rPr>
        <w:t>школе.-</w:t>
      </w:r>
      <w:proofErr w:type="gramEnd"/>
      <w:r w:rsidRPr="003E66EA">
        <w:rPr>
          <w:rFonts w:ascii="Times New Roman" w:hAnsi="Times New Roman" w:cs="Times New Roman"/>
          <w:sz w:val="28"/>
          <w:szCs w:val="28"/>
        </w:rPr>
        <w:t xml:space="preserve"> 2006.- № 1.-с.52-53.</w:t>
      </w:r>
    </w:p>
    <w:p w:rsidR="003E66EA" w:rsidRP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3E66EA">
        <w:rPr>
          <w:rFonts w:ascii="Times New Roman" w:hAnsi="Times New Roman" w:cs="Times New Roman"/>
          <w:sz w:val="28"/>
          <w:szCs w:val="28"/>
        </w:rPr>
        <w:t>Зейц, М.В. Пишем и рисуем на песке. Настольная песочница</w:t>
      </w:r>
    </w:p>
    <w:p w:rsidR="003E66EA" w:rsidRPr="003E66EA" w:rsidRDefault="003E66EA" w:rsidP="003E66EA">
      <w:pPr>
        <w:rPr>
          <w:rFonts w:ascii="Times New Roman" w:hAnsi="Times New Roman" w:cs="Times New Roman"/>
          <w:sz w:val="28"/>
          <w:szCs w:val="28"/>
        </w:rPr>
      </w:pPr>
      <w:r w:rsidRPr="003E66EA">
        <w:rPr>
          <w:rFonts w:ascii="Times New Roman" w:hAnsi="Times New Roman" w:cs="Times New Roman"/>
          <w:sz w:val="28"/>
          <w:szCs w:val="28"/>
        </w:rPr>
        <w:t xml:space="preserve">/М.В. </w:t>
      </w:r>
      <w:proofErr w:type="spellStart"/>
      <w:proofErr w:type="gramStart"/>
      <w:r w:rsidRPr="003E66EA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 w:rsidRPr="003E66E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E66EA">
        <w:rPr>
          <w:rFonts w:ascii="Times New Roman" w:hAnsi="Times New Roman" w:cs="Times New Roman"/>
          <w:sz w:val="28"/>
          <w:szCs w:val="28"/>
        </w:rPr>
        <w:t xml:space="preserve"> М.: ИНТ, 2010.-252 с.</w:t>
      </w:r>
    </w:p>
    <w:p w:rsidR="003E66EA" w:rsidRP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3E66EA">
        <w:rPr>
          <w:rFonts w:ascii="Times New Roman" w:hAnsi="Times New Roman" w:cs="Times New Roman"/>
          <w:sz w:val="28"/>
          <w:szCs w:val="28"/>
        </w:rPr>
        <w:t xml:space="preserve"> Казакова Р.Г., Мацкевич Ж.В. Смотрим и рисуем мультфильмы. </w:t>
      </w:r>
      <w:proofErr w:type="spellStart"/>
      <w:r w:rsidRPr="003E66EA">
        <w:rPr>
          <w:rFonts w:ascii="Times New Roman" w:hAnsi="Times New Roman" w:cs="Times New Roman"/>
          <w:sz w:val="28"/>
          <w:szCs w:val="28"/>
        </w:rPr>
        <w:t>Методическоепособие</w:t>
      </w:r>
      <w:proofErr w:type="spellEnd"/>
      <w:r w:rsidRPr="003E66EA">
        <w:rPr>
          <w:rFonts w:ascii="Times New Roman" w:hAnsi="Times New Roman" w:cs="Times New Roman"/>
          <w:sz w:val="28"/>
          <w:szCs w:val="28"/>
        </w:rPr>
        <w:t>. М.,2013 – 125с.</w:t>
      </w: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3E66EA">
        <w:rPr>
          <w:rFonts w:ascii="Times New Roman" w:hAnsi="Times New Roman" w:cs="Times New Roman"/>
          <w:sz w:val="28"/>
          <w:szCs w:val="28"/>
        </w:rPr>
        <w:t xml:space="preserve">Интернет-ресурсы: - Мультфильмы своими руками. </w:t>
      </w:r>
      <w:hyperlink r:id="rId12" w:history="1">
        <w:r w:rsidRPr="00944AD1">
          <w:rPr>
            <w:rStyle w:val="a8"/>
            <w:rFonts w:ascii="Times New Roman" w:hAnsi="Times New Roman" w:cs="Times New Roman"/>
            <w:sz w:val="28"/>
            <w:szCs w:val="28"/>
          </w:rPr>
          <w:t>http://veriochen.livejournal.com/121698.html</w:t>
        </w:r>
      </w:hyperlink>
      <w:r w:rsidRPr="003E66EA">
        <w:rPr>
          <w:rFonts w:ascii="Times New Roman" w:hAnsi="Times New Roman" w:cs="Times New Roman"/>
          <w:sz w:val="28"/>
          <w:szCs w:val="28"/>
        </w:rPr>
        <w:t>.</w:t>
      </w: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6EA" w:rsidRDefault="003E66EA" w:rsidP="003E66EA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66E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6132B" w:rsidRPr="0022702A" w:rsidRDefault="0096132B" w:rsidP="0096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2A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p w:rsidR="0096132B" w:rsidRPr="0022702A" w:rsidRDefault="0096132B" w:rsidP="0096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2A">
        <w:rPr>
          <w:rFonts w:ascii="Times New Roman" w:hAnsi="Times New Roman" w:cs="Times New Roman"/>
          <w:b/>
          <w:sz w:val="28"/>
          <w:szCs w:val="28"/>
        </w:rPr>
        <w:t>кружка «</w:t>
      </w:r>
      <w:proofErr w:type="spellStart"/>
      <w:r w:rsidRPr="0022702A">
        <w:rPr>
          <w:rFonts w:ascii="Times New Roman" w:hAnsi="Times New Roman" w:cs="Times New Roman"/>
          <w:b/>
          <w:sz w:val="28"/>
          <w:szCs w:val="28"/>
        </w:rPr>
        <w:t>Мультстудия</w:t>
      </w:r>
      <w:proofErr w:type="spellEnd"/>
      <w:r w:rsidRPr="0022702A">
        <w:rPr>
          <w:rFonts w:ascii="Times New Roman" w:hAnsi="Times New Roman" w:cs="Times New Roman"/>
          <w:b/>
          <w:sz w:val="28"/>
          <w:szCs w:val="28"/>
        </w:rPr>
        <w:t>»</w:t>
      </w:r>
    </w:p>
    <w:p w:rsidR="0096132B" w:rsidRPr="0022702A" w:rsidRDefault="0096132B" w:rsidP="0096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02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702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2702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3"/>
        <w:gridCol w:w="2363"/>
        <w:gridCol w:w="4132"/>
        <w:gridCol w:w="2027"/>
      </w:tblGrid>
      <w:tr w:rsidR="0096132B" w:rsidRPr="00FF2E0E" w:rsidTr="001E7CDF">
        <w:trPr>
          <w:trHeight w:val="833"/>
        </w:trPr>
        <w:tc>
          <w:tcPr>
            <w:tcW w:w="855" w:type="dxa"/>
          </w:tcPr>
          <w:p w:rsidR="0096132B" w:rsidRPr="004A407C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07" w:type="dxa"/>
          </w:tcPr>
          <w:p w:rsidR="0096132B" w:rsidRPr="004A407C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79" w:type="dxa"/>
          </w:tcPr>
          <w:p w:rsidR="0096132B" w:rsidRPr="004A407C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04" w:type="dxa"/>
          </w:tcPr>
          <w:p w:rsidR="0096132B" w:rsidRPr="004A407C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</w:tr>
      <w:tr w:rsidR="0096132B" w:rsidRPr="00FF2E0E" w:rsidTr="001E7CDF">
        <w:trPr>
          <w:trHeight w:val="525"/>
        </w:trPr>
        <w:tc>
          <w:tcPr>
            <w:tcW w:w="9345" w:type="dxa"/>
            <w:gridSpan w:val="4"/>
          </w:tcPr>
          <w:p w:rsidR="0096132B" w:rsidRPr="004A407C" w:rsidRDefault="0096132B" w:rsidP="001E7CDF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Октябрь: «Все о мультипликации»</w:t>
            </w:r>
          </w:p>
        </w:tc>
      </w:tr>
      <w:tr w:rsidR="0096132B" w:rsidRPr="00FF2E0E" w:rsidTr="001E7CDF">
        <w:trPr>
          <w:trHeight w:val="1410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Вводное занятие: «Путешествие в мир мультипликации»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Вводное занятие. Дошкольники совершают путешествие во времени. Рассказ об истории анимации и мультипликации. Просмотр отрывков из первых анимационных фильмов.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6132B" w:rsidRPr="00FF2E0E" w:rsidTr="001E7CDF">
        <w:trPr>
          <w:trHeight w:val="142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Парад </w:t>
            </w:r>
            <w:proofErr w:type="spell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мультпрофессий</w:t>
            </w:r>
            <w:proofErr w:type="spellEnd"/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профессиях мультипликатор. Просмотр презентации по теме «В гостях у режиссера </w:t>
            </w:r>
            <w:proofErr w:type="spell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Мультяшкина</w:t>
            </w:r>
            <w:proofErr w:type="spell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» Подвижная игра «Отгадай профессию»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6132B" w:rsidRPr="00FF2E0E" w:rsidTr="001E7CDF">
        <w:trPr>
          <w:trHeight w:val="133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компьютерной программой для создания мультфильма.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Элементарное знакомство с процессом съемки. Дидактическая игра «Лови момент». Просмотр движения.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6132B" w:rsidRPr="00FF2E0E" w:rsidTr="001E7CDF">
        <w:trPr>
          <w:trHeight w:val="1322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Как оживить картинку.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механизмы </w:t>
            </w:r>
            <w:proofErr w:type="spell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анимирования</w:t>
            </w:r>
            <w:proofErr w:type="spell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объектов. Просмотр мультфильмов, сделанных в разных техниках. Игра по созданию мультфильма на бумаге «Живой блокнот»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6132B" w:rsidRPr="00FF2E0E" w:rsidTr="001E7CDF">
        <w:trPr>
          <w:trHeight w:val="145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Создаём название </w:t>
            </w:r>
            <w:proofErr w:type="spell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мультстудии</w:t>
            </w:r>
            <w:proofErr w:type="spell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. «Заставка» в технике перекладка.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1.Все вместе придумываем название своей </w:t>
            </w:r>
            <w:proofErr w:type="spell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-группы. Вырезаем или вылепливаем из пластилина </w:t>
            </w:r>
            <w:proofErr w:type="gram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есть в название. 2.Покадровая съёмка движения букв. 3.Монтаж и наложение звука. Просмотр.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96132B" w:rsidRPr="00FF2E0E" w:rsidTr="001E7CDF">
        <w:trPr>
          <w:trHeight w:val="465"/>
        </w:trPr>
        <w:tc>
          <w:tcPr>
            <w:tcW w:w="9345" w:type="dxa"/>
            <w:gridSpan w:val="4"/>
          </w:tcPr>
          <w:p w:rsidR="0096132B" w:rsidRPr="004A407C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Ноябрь: «Кукольная анимация»</w:t>
            </w:r>
          </w:p>
        </w:tc>
      </w:tr>
      <w:tr w:rsidR="0096132B" w:rsidRPr="00FF2E0E" w:rsidTr="001E7CDF">
        <w:trPr>
          <w:trHeight w:val="1583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История кукольной анимации Придумывание сюжета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Просматривают кукольные мультфильмы. Разрабатывают совместно с воспитателем сценарий мультфильма.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6132B" w:rsidRPr="00FF2E0E" w:rsidTr="001E7CDF">
        <w:trPr>
          <w:trHeight w:val="118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Для чего нужны декорации? Подготовка декораций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 на специальном станке. Работа по конструированию декораций проводится в парах.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6132B" w:rsidRPr="00FF2E0E" w:rsidTr="001E7CDF">
        <w:trPr>
          <w:trHeight w:val="148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Как куклы двигаются? Подготовка кукол-героев Съемка мультфильма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переход от кадра к кадру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6132B" w:rsidRPr="00FF2E0E" w:rsidTr="001E7CDF">
        <w:trPr>
          <w:trHeight w:val="1440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Озвучиваем мультфильм. Монтаж.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 «Говорим разными голосами»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6132B" w:rsidRPr="00FF2E0E" w:rsidTr="001E7CDF">
        <w:trPr>
          <w:trHeight w:val="450"/>
        </w:trPr>
        <w:tc>
          <w:tcPr>
            <w:tcW w:w="9345" w:type="dxa"/>
            <w:gridSpan w:val="4"/>
          </w:tcPr>
          <w:p w:rsidR="0096132B" w:rsidRPr="004A407C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Декабрь: «Песочная анимация</w:t>
            </w:r>
          </w:p>
        </w:tc>
      </w:tr>
      <w:tr w:rsidR="0096132B" w:rsidRPr="00FF2E0E" w:rsidTr="001E7CDF">
        <w:trPr>
          <w:trHeight w:val="1170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Песочные истории Придумывание сюжета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Ритуал входа в песочную страну. Знакомство с правилами безопасности при играх с песком. Разрабатывают совместно с воспитателем сценарий мультфильма.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6132B" w:rsidRPr="00FF2E0E" w:rsidTr="001E7CDF">
        <w:trPr>
          <w:trHeight w:val="112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Живой песок Рисование на песке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Постройка игрового пространства. Основные техники песочного рисования. Игра «Нарисуй свое настроение»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6132B" w:rsidRPr="00FF2E0E" w:rsidTr="001E7CDF">
        <w:trPr>
          <w:trHeight w:val="1290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Ожившие картины Съёмка песочной истории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Подбор освещения, компоновка кадра. Организация фиксации. Процесс съемки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6132B" w:rsidRPr="00FF2E0E" w:rsidTr="001E7CDF">
        <w:trPr>
          <w:trHeight w:val="1469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Как «поёт» песок? Подборка музыкального сопровождения Монтаж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Выбор звуков и музыкального сопровождения.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6132B" w:rsidRPr="00FF2E0E" w:rsidTr="001E7CDF">
        <w:trPr>
          <w:trHeight w:val="450"/>
        </w:trPr>
        <w:tc>
          <w:tcPr>
            <w:tcW w:w="9345" w:type="dxa"/>
            <w:gridSpan w:val="4"/>
          </w:tcPr>
          <w:p w:rsidR="0096132B" w:rsidRPr="004A407C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Январь: «Плоскостная анимация»</w:t>
            </w:r>
          </w:p>
        </w:tc>
      </w:tr>
      <w:tr w:rsidR="0096132B" w:rsidRPr="00FF2E0E" w:rsidTr="001E7CDF">
        <w:trPr>
          <w:trHeight w:val="94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История на бумаге Придумывание сюжета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Беседа о технике перекладки. Дети просматривают фильм, сделанный в данной технике (</w:t>
            </w:r>
            <w:proofErr w:type="spell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Ю.Норштейн</w:t>
            </w:r>
            <w:proofErr w:type="spell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 «Сказка сказок») Совместно с воспитателем сочиняют занимательную историю, дополняют ее характеристикой поступков героев, детальным описанием декораций. Игра «Фантазеры»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6132B" w:rsidRPr="00FF2E0E" w:rsidTr="001E7CDF">
        <w:trPr>
          <w:trHeight w:val="1170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Как герои двигаются? Изготовление подвижных фигурок из картона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Дети придумывают характерные особенности главных персонажей. Практическая работа по рисованию в парах. Мозговой штурм: предлагают идеи по анимации мимики героев мультфильма.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6132B" w:rsidRPr="00FF2E0E" w:rsidTr="001E7CDF">
        <w:trPr>
          <w:trHeight w:val="91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Для чего нужны декорации? Подготовка листов декораций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сюжет придуманной сказки. Работа в </w:t>
            </w:r>
            <w:proofErr w:type="gram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микро группах</w:t>
            </w:r>
            <w:proofErr w:type="gram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: рисуют и вырезают фон и декорации. Игра «Найди отличия»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6132B" w:rsidRPr="00FF2E0E" w:rsidTr="001E7CDF">
        <w:trPr>
          <w:trHeight w:val="1481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Мы - аниматоры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На готовый фон кладут нарисованных персонажей, передвигают их, в зависимости от сценария, фотографируя каждое движение персонажа. Игра «Раз картинка, два картинка»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6132B" w:rsidRPr="00FF2E0E" w:rsidTr="001E7CDF">
        <w:trPr>
          <w:trHeight w:val="115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Мы - звукорежиссеры. Монтаж фильма.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Игра «Говорим разными голосами» При помощи звукоподражательных игр продолжают узнавать о </w:t>
            </w: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многообразии звуков. Пробуют эти звуки повторять и создавать свои, новые. Продолжают выразительно произносить закадровый текст.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</w:tr>
      <w:tr w:rsidR="0096132B" w:rsidRPr="00FF2E0E" w:rsidTr="001E7CDF">
        <w:trPr>
          <w:trHeight w:val="433"/>
        </w:trPr>
        <w:tc>
          <w:tcPr>
            <w:tcW w:w="9345" w:type="dxa"/>
            <w:gridSpan w:val="4"/>
          </w:tcPr>
          <w:p w:rsidR="0096132B" w:rsidRPr="004A407C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Февраль: «Сыпучая анимация «Фасолевая история»</w:t>
            </w:r>
          </w:p>
        </w:tc>
      </w:tr>
      <w:tr w:rsidR="0096132B" w:rsidRPr="00FF2E0E" w:rsidTr="001E7CDF">
        <w:trPr>
          <w:trHeight w:val="118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Из чего можно сделать мультик? Создание фасолевой истории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Совместно с воспитателем сочиняют занимательную историю, дополняют ее характеристикой поступков героев, детальным описанием декораций. Игра «Фантазеры»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2-3 недели</w:t>
            </w:r>
          </w:p>
        </w:tc>
      </w:tr>
      <w:tr w:rsidR="0096132B" w:rsidRPr="00FF2E0E" w:rsidTr="001E7CDF">
        <w:trPr>
          <w:trHeight w:val="127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Использование фасоли в мультипликации Подборка музыкального сопровождения и просмотр готового мультфильма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Происходит отработка правильной постановки персонажей в кадре: правильные движения (разовые и цикличные), правильный переход от кадра к кадру.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6132B" w:rsidRPr="00FF2E0E" w:rsidTr="001E7CDF">
        <w:trPr>
          <w:trHeight w:val="450"/>
        </w:trPr>
        <w:tc>
          <w:tcPr>
            <w:tcW w:w="9345" w:type="dxa"/>
            <w:gridSpan w:val="4"/>
          </w:tcPr>
          <w:p w:rsidR="0096132B" w:rsidRPr="004A407C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Март: «</w:t>
            </w:r>
            <w:proofErr w:type="spellStart"/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proofErr w:type="spellEnd"/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-анимация»</w:t>
            </w:r>
          </w:p>
        </w:tc>
      </w:tr>
      <w:tr w:rsidR="0096132B" w:rsidRPr="00FF2E0E" w:rsidTr="001E7CDF">
        <w:trPr>
          <w:trHeight w:val="112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 фигурки в мультфильмах Придумывание сюжета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Просматривают мультфильм, изготовленный из конструктора «</w:t>
            </w:r>
            <w:proofErr w:type="spell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». Разрабатывают совместно со взрослым сценарий будущего мультфильма. Распределяем роли. Игра «Паровозик предложений»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6132B" w:rsidRPr="00FF2E0E" w:rsidTr="001E7CDF">
        <w:trPr>
          <w:trHeight w:val="103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Как фигурки передвигать? Построение декораций фона, подборка героев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изготовлению декораций к мультфильму: различные фоны, на которых происходит действие в мультфильме. Установка декораций для съёмок. Работа по конструированию декораций проводится в парах. Подбор героев.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6132B" w:rsidRPr="00FF2E0E" w:rsidTr="001E7CDF">
        <w:trPr>
          <w:trHeight w:val="1170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Профессия режиссер! Съёмка мультфильма.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На готовых и установленных декорациях расставляются персонажи мультфильма. </w:t>
            </w: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Происходит отработка правильной постановки персонажа в кадре: правильные движения (разовые и цикличные), правильный переход от кадра к кадру. Покадровая съёмка.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96132B" w:rsidRPr="00FF2E0E" w:rsidTr="001E7CDF">
        <w:trPr>
          <w:trHeight w:val="52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Озвучивание героев. Монтаж.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1.При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текст. Игра «Говорим разными голосами» 2.Записываем голоса героев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6132B" w:rsidRPr="00FF2E0E" w:rsidTr="001E7CDF">
        <w:trPr>
          <w:trHeight w:val="345"/>
        </w:trPr>
        <w:tc>
          <w:tcPr>
            <w:tcW w:w="9345" w:type="dxa"/>
            <w:gridSpan w:val="4"/>
          </w:tcPr>
          <w:p w:rsidR="0096132B" w:rsidRPr="004A407C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7C">
              <w:rPr>
                <w:rFonts w:ascii="Times New Roman" w:hAnsi="Times New Roman" w:cs="Times New Roman"/>
                <w:b/>
                <w:sz w:val="28"/>
                <w:szCs w:val="28"/>
              </w:rPr>
              <w:t>Апрель: «Создание пластилинового мультфильма»</w:t>
            </w:r>
          </w:p>
        </w:tc>
      </w:tr>
      <w:tr w:rsidR="0096132B" w:rsidRPr="00FF2E0E" w:rsidTr="001E7CDF">
        <w:trPr>
          <w:trHeight w:val="121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Беседа на тему «Выбор сюжета для пластилинового мультфильма». Работа по подготовке сценария мультфильма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32B" w:rsidRPr="00FF2E0E" w:rsidRDefault="0096132B" w:rsidP="001E7CD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сказок, коротких по содержанию. Рассматривание иллюстраций. Дидактическая игра с использованием ИКТ «Узнай персонажа». Разработка сценария первого пластилинового мультфильма.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6132B" w:rsidRPr="00FF2E0E" w:rsidTr="001E7CDF">
        <w:trPr>
          <w:trHeight w:val="1260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Жили-были дед и баба…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персонажей мультфильма и декораций. Работа в </w:t>
            </w:r>
            <w:proofErr w:type="spell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микрогруппах</w:t>
            </w:r>
            <w:proofErr w:type="spell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: подготовка пластилина, </w:t>
            </w:r>
            <w:proofErr w:type="spellStart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вылепливание</w:t>
            </w:r>
            <w:proofErr w:type="spellEnd"/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 фигур, моделирование поз и мимики. Дидактическая игра «Фантазеры»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6132B" w:rsidRPr="00FF2E0E" w:rsidTr="001E7CDF">
        <w:trPr>
          <w:trHeight w:val="1140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28.-29.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Сказка оживает.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в группах. Подбор освещения, компоновка кадра.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</w:t>
            </w: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 от кадра к кадру. Осмотр материала съемки.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</w:tr>
      <w:tr w:rsidR="0096132B" w:rsidRPr="00FF2E0E" w:rsidTr="001E7CDF">
        <w:trPr>
          <w:trHeight w:val="172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Озвучиваем мультфильм. Монтаж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Речевая разминка «Эхо» При помощи звукоподражательных игр узнают о многообразии звуков. Пробуют эти звуки повторять и создавать свои, новые. Учатся выразительно произносить закадровый текст, отбирать из предложенных вариантов подходящую по смыслу музыку.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96132B" w:rsidRPr="00FF2E0E" w:rsidTr="001E7CDF">
        <w:trPr>
          <w:trHeight w:val="375"/>
        </w:trPr>
        <w:tc>
          <w:tcPr>
            <w:tcW w:w="9345" w:type="dxa"/>
            <w:gridSpan w:val="4"/>
          </w:tcPr>
          <w:p w:rsidR="0096132B" w:rsidRPr="00F7661E" w:rsidRDefault="0096132B" w:rsidP="001E7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61E">
              <w:rPr>
                <w:rFonts w:ascii="Times New Roman" w:hAnsi="Times New Roman" w:cs="Times New Roman"/>
                <w:b/>
                <w:sz w:val="28"/>
                <w:szCs w:val="28"/>
              </w:rPr>
              <w:t>Май: «Объёмная анимация»</w:t>
            </w:r>
          </w:p>
        </w:tc>
      </w:tr>
      <w:tr w:rsidR="0096132B" w:rsidRPr="00FF2E0E" w:rsidTr="001E7CDF">
        <w:trPr>
          <w:trHeight w:val="1290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техник в одном мультфильме Придумывание сюжета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Совместно с воспитателем сочиняют занимательную историю, дополняют ее характеристикой поступков героев, детальным описанием декораций. Игра «Фантазеры»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6132B" w:rsidRPr="00FF2E0E" w:rsidTr="001E7CDF">
        <w:trPr>
          <w:trHeight w:val="2234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Подготовка пластилиновых и бумажных героев, кукол. Подготовка декораций из различных материалов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изготовлению героев и декораций к мультфильму: различные фоны, на которых происходит действие в мультфильме. Установка декораций для съёмок на специальном станке. Работа по конструированию декораций проводится в парах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96132B" w:rsidRPr="00FF2E0E" w:rsidTr="001E7CDF">
        <w:trPr>
          <w:trHeight w:val="735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Профессия режиссер! Съёмка мультфильма.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На готовых и установленных декорациях расставляются персонажи мультфильма. Происходит отработка правильной постановки персонажа в кадре: правильные движения (разовые и цикличные), правильный переход от кадра к кадру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96132B" w:rsidRPr="00FF2E0E" w:rsidTr="001E7CDF">
        <w:trPr>
          <w:trHeight w:val="750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 xml:space="preserve">Как музыка влияет на характер сюжета? </w:t>
            </w: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Озвучивание и монтаж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помощи звукоподражательных игр узнают о многообразии звуков. Пробуют эти звуки повторять и </w:t>
            </w: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свои, новые. Учатся выразительно произносить закадровый текст. Игра «Говорим разными голосами»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</w:tr>
      <w:tr w:rsidR="0096132B" w:rsidRPr="00FF2E0E" w:rsidTr="001E7CDF">
        <w:trPr>
          <w:trHeight w:val="1207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35.-37.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коллективного мультфильма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Создание мультфильмов в любой технике и с любыми материалами по желанию детей.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96132B" w:rsidRPr="00FF2E0E" w:rsidTr="001E7CDF">
        <w:trPr>
          <w:trHeight w:val="2066"/>
        </w:trPr>
        <w:tc>
          <w:tcPr>
            <w:tcW w:w="855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907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4379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Дети вместе с приглашенными гостями устраивают просмотр получившихся мультфильмов. Совместное обсуждение. Дети узнают мнения гостей об их мультфильмах, а также сами стараются найти удавшиеся и неудавшиеся моменты мультфильма.</w:t>
            </w:r>
          </w:p>
        </w:tc>
        <w:tc>
          <w:tcPr>
            <w:tcW w:w="2204" w:type="dxa"/>
          </w:tcPr>
          <w:p w:rsidR="0096132B" w:rsidRPr="00FF2E0E" w:rsidRDefault="0096132B" w:rsidP="001E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E0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32B" w:rsidRPr="00471A9C" w:rsidRDefault="0096132B" w:rsidP="0096132B">
      <w:pPr>
        <w:tabs>
          <w:tab w:val="left" w:pos="802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71A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96132B" w:rsidRPr="00471A9C" w:rsidRDefault="0096132B" w:rsidP="00961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Диагностическая карта</w:t>
      </w:r>
    </w:p>
    <w:p w:rsidR="0096132B" w:rsidRPr="00471A9C" w:rsidRDefault="0096132B" w:rsidP="00961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оценивания умений обучающихся по программе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Мультстудия</w:t>
      </w:r>
      <w:bookmarkStart w:id="0" w:name="_GoBack"/>
      <w:bookmarkEnd w:id="0"/>
      <w:r w:rsidRPr="00471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6132B" w:rsidRPr="00471A9C" w:rsidRDefault="0096132B" w:rsidP="00961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3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041"/>
        <w:gridCol w:w="567"/>
        <w:gridCol w:w="567"/>
        <w:gridCol w:w="669"/>
        <w:gridCol w:w="670"/>
        <w:gridCol w:w="638"/>
        <w:gridCol w:w="638"/>
        <w:gridCol w:w="595"/>
        <w:gridCol w:w="596"/>
        <w:gridCol w:w="609"/>
        <w:gridCol w:w="609"/>
        <w:gridCol w:w="654"/>
        <w:gridCol w:w="654"/>
      </w:tblGrid>
      <w:tr w:rsidR="0096132B" w:rsidRPr="00471A9C" w:rsidTr="001E7CDF">
        <w:trPr>
          <w:trHeight w:val="2118"/>
          <w:jc w:val="center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 ребенка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Технические навыки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Точность изображения движений, мимики, характера героя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 выразительности (цвет, форма, композиция и др.)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фантазии, воображения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Проявление самостоятельности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осознанно работать в коллективе.</w:t>
            </w:r>
          </w:p>
        </w:tc>
      </w:tr>
      <w:tr w:rsidR="0096132B" w:rsidRPr="00471A9C" w:rsidTr="001E7CDF">
        <w:trPr>
          <w:trHeight w:val="562"/>
          <w:jc w:val="center"/>
        </w:trPr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A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</w:tc>
      </w:tr>
      <w:tr w:rsidR="0096132B" w:rsidRPr="00471A9C" w:rsidTr="001E7CDF">
        <w:trPr>
          <w:trHeight w:val="425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32B" w:rsidRPr="00471A9C" w:rsidTr="001E7CDF">
        <w:trPr>
          <w:trHeight w:val="418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32B" w:rsidRPr="00471A9C" w:rsidTr="001E7CDF">
        <w:trPr>
          <w:trHeight w:val="39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32B" w:rsidRPr="00471A9C" w:rsidTr="001E7CDF">
        <w:trPr>
          <w:trHeight w:val="39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32B" w:rsidRPr="00471A9C" w:rsidTr="001E7CDF">
        <w:trPr>
          <w:trHeight w:val="39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32B" w:rsidRPr="00471A9C" w:rsidTr="001E7CDF">
        <w:trPr>
          <w:trHeight w:val="39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32B" w:rsidRPr="00471A9C" w:rsidTr="001E7CDF">
        <w:trPr>
          <w:trHeight w:val="39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32B" w:rsidRPr="00471A9C" w:rsidTr="001E7CDF">
        <w:trPr>
          <w:trHeight w:val="39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32B" w:rsidRPr="00471A9C" w:rsidTr="001E7CDF">
        <w:trPr>
          <w:trHeight w:val="39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32B" w:rsidRPr="00471A9C" w:rsidTr="001E7CDF">
        <w:trPr>
          <w:trHeight w:val="39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132B" w:rsidRPr="00471A9C" w:rsidRDefault="0096132B" w:rsidP="001E7CD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132B" w:rsidRPr="00471A9C" w:rsidRDefault="0096132B" w:rsidP="0096132B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«н» </w:t>
      </w:r>
      <w:r w:rsidRPr="00471A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1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71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начало года; </w:t>
      </w:r>
      <w:r w:rsidRPr="00471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«к»</w:t>
      </w:r>
      <w:r w:rsidRPr="00471A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471A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конец года</w:t>
      </w:r>
    </w:p>
    <w:p w:rsidR="003E66EA" w:rsidRPr="003E66EA" w:rsidRDefault="003E66EA" w:rsidP="003E66E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6EA" w:rsidRDefault="003E66EA" w:rsidP="00E81736">
      <w:pPr>
        <w:tabs>
          <w:tab w:val="left" w:pos="960"/>
        </w:tabs>
      </w:pPr>
    </w:p>
    <w:sectPr w:rsidR="003E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C5F0A"/>
    <w:multiLevelType w:val="hybridMultilevel"/>
    <w:tmpl w:val="B0A8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7B2A"/>
    <w:multiLevelType w:val="hybridMultilevel"/>
    <w:tmpl w:val="9A240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62C"/>
    <w:multiLevelType w:val="hybridMultilevel"/>
    <w:tmpl w:val="8152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570B"/>
    <w:multiLevelType w:val="hybridMultilevel"/>
    <w:tmpl w:val="0D5C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67D2"/>
    <w:multiLevelType w:val="hybridMultilevel"/>
    <w:tmpl w:val="DA2459EE"/>
    <w:lvl w:ilvl="0" w:tplc="B4FE2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692C45"/>
    <w:multiLevelType w:val="hybridMultilevel"/>
    <w:tmpl w:val="38EA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63296"/>
    <w:multiLevelType w:val="hybridMultilevel"/>
    <w:tmpl w:val="E5B8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F139E"/>
    <w:multiLevelType w:val="hybridMultilevel"/>
    <w:tmpl w:val="7D72DBD6"/>
    <w:lvl w:ilvl="0" w:tplc="485A1D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4D"/>
    <w:rsid w:val="0000077D"/>
    <w:rsid w:val="003E66EA"/>
    <w:rsid w:val="0096132B"/>
    <w:rsid w:val="00D36C4D"/>
    <w:rsid w:val="00E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2D07-BBC5-4CB2-B2ED-E7395345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36"/>
  </w:style>
  <w:style w:type="paragraph" w:styleId="1">
    <w:name w:val="heading 1"/>
    <w:basedOn w:val="a"/>
    <w:link w:val="10"/>
    <w:uiPriority w:val="9"/>
    <w:qFormat/>
    <w:rsid w:val="00E8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36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E8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81736"/>
  </w:style>
  <w:style w:type="paragraph" w:customStyle="1" w:styleId="c16">
    <w:name w:val="c16"/>
    <w:basedOn w:val="a"/>
    <w:rsid w:val="00E8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817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1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8173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E81736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E81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Стиль"/>
    <w:rsid w:val="00E81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17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E81736"/>
    <w:rPr>
      <w:color w:val="0563C1" w:themeColor="hyperlink"/>
      <w:u w:val="single"/>
    </w:rPr>
  </w:style>
  <w:style w:type="paragraph" w:customStyle="1" w:styleId="11">
    <w:name w:val="Обычный1"/>
    <w:rsid w:val="003E66EA"/>
    <w:pPr>
      <w:widowControl w:val="0"/>
      <w:spacing w:after="0" w:line="300" w:lineRule="auto"/>
      <w:ind w:firstLine="34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apple-converted-space">
    <w:name w:val="apple-converted-space"/>
    <w:basedOn w:val="a0"/>
    <w:rsid w:val="003E66EA"/>
  </w:style>
  <w:style w:type="table" w:styleId="a9">
    <w:name w:val="Table Grid"/>
    <w:basedOn w:val="a1"/>
    <w:uiPriority w:val="39"/>
    <w:rsid w:val="0096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111028/47340503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/materials/55116/v-glavnoi-roli-kukly" TargetMode="External"/><Relationship Id="rId12" Type="http://schemas.openxmlformats.org/officeDocument/2006/relationships/hyperlink" Target="http://veriochen.livejournal.com/12169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animaciaschool/osnovnye-ponatia-vidy-animacii" TargetMode="External"/><Relationship Id="rId11" Type="http://schemas.openxmlformats.org/officeDocument/2006/relationships/hyperlink" Target="https://vk.com/doc144219107_439694588?hash=c93a291bc890cdde48&amp;dl=62a8485cec61a91131" TargetMode="External"/><Relationship Id="rId5" Type="http://schemas.openxmlformats.org/officeDocument/2006/relationships/hyperlink" Target="https://www.cartoontower.ru/node/287" TargetMode="External"/><Relationship Id="rId10" Type="http://schemas.openxmlformats.org/officeDocument/2006/relationships/hyperlink" Target="https://vk.com/doc144219107_439670907?hash=87ce9b17a24b7f347a&amp;dl=c13e85d8fd73f502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-info.ru/rasskazhite-detyam/kak-delayut-multfilmy-istoriya-sozdani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6725</Words>
  <Characters>38333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2023-09-03T04:06:00Z</dcterms:created>
  <dcterms:modified xsi:type="dcterms:W3CDTF">2023-09-03T04:35:00Z</dcterms:modified>
</cp:coreProperties>
</file>